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54B" w:rsidRDefault="004E0D03" w:rsidP="00C63FEC">
      <w:pPr>
        <w:jc w:val="center"/>
        <w:rPr>
          <w:b/>
          <w:noProof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2677160</wp:posOffset>
            </wp:positionH>
            <wp:positionV relativeFrom="paragraph">
              <wp:posOffset>-8890</wp:posOffset>
            </wp:positionV>
            <wp:extent cx="609600" cy="755650"/>
            <wp:effectExtent l="0" t="0" r="0" b="6350"/>
            <wp:wrapNone/>
            <wp:docPr id="2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454B" w:rsidRDefault="0099454B" w:rsidP="00C63FEC">
      <w:pPr>
        <w:jc w:val="center"/>
        <w:rPr>
          <w:b/>
          <w:noProof/>
        </w:rPr>
      </w:pPr>
    </w:p>
    <w:p w:rsidR="0099454B" w:rsidRDefault="0099454B" w:rsidP="00C63FEC">
      <w:pPr>
        <w:jc w:val="center"/>
        <w:rPr>
          <w:b/>
          <w:noProof/>
        </w:rPr>
      </w:pPr>
    </w:p>
    <w:p w:rsidR="00C732DF" w:rsidRDefault="00C732DF" w:rsidP="00C63FEC">
      <w:pPr>
        <w:jc w:val="center"/>
        <w:rPr>
          <w:b/>
          <w:noProof/>
        </w:rPr>
      </w:pPr>
    </w:p>
    <w:p w:rsidR="00006F2A" w:rsidRPr="00006F2A" w:rsidRDefault="00006F2A" w:rsidP="00C63FEC">
      <w:pPr>
        <w:jc w:val="center"/>
        <w:rPr>
          <w:b/>
          <w:sz w:val="16"/>
          <w:szCs w:val="16"/>
        </w:rPr>
      </w:pPr>
    </w:p>
    <w:p w:rsidR="0099454B" w:rsidRPr="00015B83" w:rsidRDefault="0099454B" w:rsidP="0099454B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99454B" w:rsidRDefault="0099454B" w:rsidP="0099454B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99454B" w:rsidRDefault="0099454B" w:rsidP="0099454B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C732DF" w:rsidRDefault="007D6587" w:rsidP="00C732DF">
      <w:pPr>
        <w:pStyle w:val="2"/>
        <w:jc w:val="center"/>
        <w:rPr>
          <w:rFonts w:ascii="Times New Roman" w:hAnsi="Times New Roman" w:cs="Times New Roman"/>
          <w:i w:val="0"/>
          <w:sz w:val="44"/>
        </w:rPr>
      </w:pPr>
      <w:r>
        <w:rPr>
          <w:rFonts w:ascii="Times New Roman" w:hAnsi="Times New Roman" w:cs="Times New Roman"/>
          <w:i w:val="0"/>
          <w:sz w:val="44"/>
        </w:rPr>
        <w:t>РАСПОРЯЖЕНИЕ</w:t>
      </w:r>
    </w:p>
    <w:p w:rsidR="00044E37" w:rsidRPr="00112C03" w:rsidRDefault="00044E37" w:rsidP="00044E37"/>
    <w:p w:rsidR="00433659" w:rsidRPr="00112C03" w:rsidRDefault="00433659" w:rsidP="00044E37"/>
    <w:p w:rsidR="00C3722D" w:rsidRPr="00195D7C" w:rsidRDefault="00C3722D" w:rsidP="00C3722D">
      <w:pPr>
        <w:rPr>
          <w:b/>
        </w:rPr>
      </w:pPr>
      <w:r w:rsidRPr="00195D7C">
        <w:rPr>
          <w:b/>
        </w:rPr>
        <w:t xml:space="preserve">от </w:t>
      </w:r>
      <w:r w:rsidR="00433659" w:rsidRPr="00433659">
        <w:rPr>
          <w:b/>
        </w:rPr>
        <w:t>28</w:t>
      </w:r>
      <w:r w:rsidR="00433659">
        <w:rPr>
          <w:b/>
        </w:rPr>
        <w:t xml:space="preserve">.06.2023 </w:t>
      </w:r>
      <w:r w:rsidR="00433659">
        <w:rPr>
          <w:b/>
        </w:rPr>
        <w:tab/>
      </w:r>
      <w:r w:rsidR="00433659">
        <w:rPr>
          <w:b/>
        </w:rPr>
        <w:tab/>
      </w:r>
      <w:r w:rsidR="00433659">
        <w:rPr>
          <w:b/>
        </w:rPr>
        <w:tab/>
      </w:r>
      <w:r w:rsidR="00433659">
        <w:rPr>
          <w:b/>
        </w:rPr>
        <w:tab/>
      </w:r>
      <w:r w:rsidR="00433659">
        <w:rPr>
          <w:b/>
        </w:rPr>
        <w:tab/>
      </w:r>
      <w:r w:rsidR="00433659">
        <w:rPr>
          <w:b/>
        </w:rPr>
        <w:tab/>
      </w:r>
      <w:r w:rsidR="00433659">
        <w:rPr>
          <w:b/>
        </w:rPr>
        <w:tab/>
      </w:r>
      <w:r w:rsidR="00433659">
        <w:rPr>
          <w:b/>
        </w:rPr>
        <w:tab/>
      </w:r>
      <w:r w:rsidR="00433659">
        <w:rPr>
          <w:b/>
        </w:rPr>
        <w:tab/>
      </w:r>
      <w:r w:rsidR="00433659">
        <w:rPr>
          <w:b/>
        </w:rPr>
        <w:tab/>
      </w:r>
      <w:r w:rsidR="004E0D03">
        <w:rPr>
          <w:b/>
        </w:rPr>
        <w:t xml:space="preserve"> </w:t>
      </w:r>
      <w:r w:rsidR="000E1ACC" w:rsidRPr="00195D7C">
        <w:rPr>
          <w:b/>
        </w:rPr>
        <w:t xml:space="preserve">   </w:t>
      </w:r>
      <w:r w:rsidR="00252AA5">
        <w:rPr>
          <w:b/>
        </w:rPr>
        <w:t xml:space="preserve"> №</w:t>
      </w:r>
      <w:r w:rsidR="00433659">
        <w:rPr>
          <w:b/>
        </w:rPr>
        <w:t xml:space="preserve"> 66</w:t>
      </w:r>
    </w:p>
    <w:p w:rsidR="00C3722D" w:rsidRPr="004213E5" w:rsidRDefault="00C3722D" w:rsidP="00C3722D">
      <w:pPr>
        <w:jc w:val="center"/>
        <w:rPr>
          <w:b/>
        </w:rPr>
      </w:pPr>
      <w:proofErr w:type="spellStart"/>
      <w:r w:rsidRPr="004213E5">
        <w:rPr>
          <w:b/>
        </w:rPr>
        <w:t>п</w:t>
      </w:r>
      <w:r w:rsidR="0099454B" w:rsidRPr="004213E5">
        <w:rPr>
          <w:b/>
        </w:rPr>
        <w:t>.</w:t>
      </w:r>
      <w:r w:rsidR="003C168C" w:rsidRPr="004213E5">
        <w:rPr>
          <w:b/>
        </w:rPr>
        <w:t>г</w:t>
      </w:r>
      <w:r w:rsidR="0099454B" w:rsidRPr="004213E5">
        <w:rPr>
          <w:b/>
        </w:rPr>
        <w:t>.</w:t>
      </w:r>
      <w:r w:rsidR="003C168C" w:rsidRPr="004213E5">
        <w:rPr>
          <w:b/>
        </w:rPr>
        <w:t>т</w:t>
      </w:r>
      <w:proofErr w:type="spellEnd"/>
      <w:r w:rsidRPr="004213E5">
        <w:rPr>
          <w:b/>
        </w:rPr>
        <w:t>. Никель</w:t>
      </w:r>
    </w:p>
    <w:p w:rsidR="00C3722D" w:rsidRPr="004213E5" w:rsidRDefault="00C3722D" w:rsidP="00C3722D">
      <w:pPr>
        <w:rPr>
          <w:szCs w:val="16"/>
        </w:rPr>
      </w:pPr>
    </w:p>
    <w:p w:rsidR="00C3722D" w:rsidRPr="004213E5" w:rsidRDefault="00C3722D" w:rsidP="00195D7C">
      <w:pPr>
        <w:jc w:val="center"/>
        <w:outlineLvl w:val="0"/>
        <w:rPr>
          <w:b/>
          <w:sz w:val="20"/>
          <w:szCs w:val="20"/>
        </w:rPr>
      </w:pPr>
    </w:p>
    <w:p w:rsidR="00C3722D" w:rsidRPr="004213E5" w:rsidRDefault="00195D7C" w:rsidP="00252AA5">
      <w:pPr>
        <w:jc w:val="center"/>
        <w:outlineLvl w:val="0"/>
        <w:rPr>
          <w:b/>
          <w:sz w:val="20"/>
          <w:szCs w:val="20"/>
        </w:rPr>
      </w:pPr>
      <w:r w:rsidRPr="004213E5">
        <w:rPr>
          <w:b/>
          <w:sz w:val="20"/>
          <w:szCs w:val="20"/>
        </w:rPr>
        <w:t xml:space="preserve">Об утверждении Положения </w:t>
      </w:r>
      <w:r w:rsidR="003A7821" w:rsidRPr="004213E5">
        <w:rPr>
          <w:b/>
          <w:sz w:val="20"/>
          <w:szCs w:val="20"/>
        </w:rPr>
        <w:t>о секторе</w:t>
      </w:r>
      <w:r w:rsidRPr="004213E5">
        <w:rPr>
          <w:b/>
          <w:sz w:val="20"/>
          <w:szCs w:val="20"/>
        </w:rPr>
        <w:t xml:space="preserve"> </w:t>
      </w:r>
      <w:r w:rsidR="00252AA5" w:rsidRPr="004213E5">
        <w:rPr>
          <w:b/>
          <w:sz w:val="20"/>
          <w:szCs w:val="20"/>
        </w:rPr>
        <w:t>инвестиционной деятельности</w:t>
      </w:r>
    </w:p>
    <w:p w:rsidR="00252AA5" w:rsidRPr="004213E5" w:rsidRDefault="00252AA5" w:rsidP="00252AA5">
      <w:pPr>
        <w:jc w:val="center"/>
        <w:outlineLvl w:val="0"/>
      </w:pPr>
      <w:r w:rsidRPr="004213E5">
        <w:rPr>
          <w:b/>
          <w:sz w:val="20"/>
          <w:szCs w:val="20"/>
        </w:rPr>
        <w:t>администрации Печенгского муниципального округа</w:t>
      </w:r>
    </w:p>
    <w:p w:rsidR="00195D7C" w:rsidRPr="00433659" w:rsidRDefault="00195D7C" w:rsidP="00C3722D">
      <w:pPr>
        <w:ind w:firstLine="709"/>
        <w:jc w:val="both"/>
        <w:outlineLvl w:val="0"/>
      </w:pPr>
    </w:p>
    <w:p w:rsidR="00433659" w:rsidRPr="00433659" w:rsidRDefault="00433659" w:rsidP="00C3722D">
      <w:pPr>
        <w:ind w:firstLine="709"/>
        <w:jc w:val="both"/>
        <w:outlineLvl w:val="0"/>
      </w:pPr>
    </w:p>
    <w:p w:rsidR="004213E5" w:rsidRPr="00920D7A" w:rsidRDefault="004213E5" w:rsidP="004213E5">
      <w:pPr>
        <w:pStyle w:val="ad"/>
        <w:ind w:firstLine="709"/>
        <w:jc w:val="both"/>
        <w:rPr>
          <w:rFonts w:ascii="Times New Roman" w:hAnsi="Times New Roman"/>
          <w:sz w:val="24"/>
          <w:szCs w:val="26"/>
          <w:lang w:val="ru-RU"/>
        </w:rPr>
      </w:pPr>
      <w:r w:rsidRPr="004213E5">
        <w:rPr>
          <w:rFonts w:ascii="Times New Roman" w:hAnsi="Times New Roman"/>
          <w:sz w:val="24"/>
          <w:szCs w:val="26"/>
          <w:lang w:val="ru-RU"/>
        </w:rPr>
        <w:t>Руководствуясь</w:t>
      </w:r>
      <w:r w:rsidRPr="004213E5">
        <w:rPr>
          <w:rFonts w:ascii="Times New Roman" w:hAnsi="Times New Roman"/>
          <w:sz w:val="24"/>
          <w:szCs w:val="26"/>
        </w:rPr>
        <w:t xml:space="preserve"> </w:t>
      </w:r>
      <w:r w:rsidRPr="002F70B1">
        <w:rPr>
          <w:rFonts w:ascii="Times New Roman" w:hAnsi="Times New Roman"/>
          <w:sz w:val="24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6A490E" w:rsidRPr="002F70B1">
        <w:rPr>
          <w:rFonts w:ascii="Times New Roman" w:hAnsi="Times New Roman"/>
          <w:sz w:val="24"/>
          <w:szCs w:val="26"/>
        </w:rPr>
        <w:t>Уставом Печенгского муниципального округа</w:t>
      </w:r>
      <w:r w:rsidR="006A490E">
        <w:rPr>
          <w:rFonts w:ascii="Times New Roman" w:hAnsi="Times New Roman"/>
          <w:sz w:val="24"/>
          <w:szCs w:val="26"/>
          <w:lang w:val="ru-RU"/>
        </w:rPr>
        <w:t xml:space="preserve">, </w:t>
      </w:r>
      <w:r w:rsidRPr="002F70B1">
        <w:rPr>
          <w:rFonts w:ascii="Times New Roman" w:hAnsi="Times New Roman"/>
          <w:bCs/>
          <w:sz w:val="24"/>
          <w:szCs w:val="26"/>
        </w:rPr>
        <w:t>решением Совета депутатов Печенгск</w:t>
      </w:r>
      <w:r w:rsidRPr="002F70B1">
        <w:rPr>
          <w:rFonts w:ascii="Times New Roman" w:hAnsi="Times New Roman"/>
          <w:bCs/>
          <w:sz w:val="24"/>
          <w:szCs w:val="26"/>
          <w:lang w:val="ru-RU"/>
        </w:rPr>
        <w:t>ого</w:t>
      </w:r>
      <w:r w:rsidRPr="002F70B1">
        <w:rPr>
          <w:rFonts w:ascii="Times New Roman" w:hAnsi="Times New Roman"/>
          <w:bCs/>
          <w:sz w:val="24"/>
          <w:szCs w:val="26"/>
        </w:rPr>
        <w:t xml:space="preserve"> </w:t>
      </w:r>
      <w:r w:rsidRPr="002F70B1">
        <w:rPr>
          <w:rFonts w:ascii="Times New Roman" w:hAnsi="Times New Roman"/>
          <w:bCs/>
          <w:sz w:val="24"/>
          <w:szCs w:val="26"/>
          <w:lang w:val="ru-RU"/>
        </w:rPr>
        <w:t>муниципального округа</w:t>
      </w:r>
      <w:r w:rsidRPr="002F70B1">
        <w:rPr>
          <w:rFonts w:ascii="Times New Roman" w:hAnsi="Times New Roman"/>
          <w:bCs/>
          <w:sz w:val="24"/>
          <w:szCs w:val="26"/>
        </w:rPr>
        <w:t xml:space="preserve"> от</w:t>
      </w:r>
      <w:r>
        <w:rPr>
          <w:rFonts w:ascii="Times New Roman" w:hAnsi="Times New Roman"/>
          <w:bCs/>
          <w:sz w:val="24"/>
          <w:szCs w:val="26"/>
          <w:lang w:val="ru-RU"/>
        </w:rPr>
        <w:t xml:space="preserve"> 19</w:t>
      </w:r>
      <w:r w:rsidRPr="002F70B1">
        <w:rPr>
          <w:rFonts w:ascii="Times New Roman" w:hAnsi="Times New Roman"/>
          <w:bCs/>
          <w:sz w:val="24"/>
          <w:szCs w:val="26"/>
          <w:lang w:val="ru-RU"/>
        </w:rPr>
        <w:t>.11.202</w:t>
      </w:r>
      <w:r>
        <w:rPr>
          <w:rFonts w:ascii="Times New Roman" w:hAnsi="Times New Roman"/>
          <w:bCs/>
          <w:sz w:val="24"/>
          <w:szCs w:val="26"/>
          <w:lang w:val="ru-RU"/>
        </w:rPr>
        <w:t xml:space="preserve">1 </w:t>
      </w:r>
      <w:r w:rsidRPr="002F70B1">
        <w:rPr>
          <w:rFonts w:ascii="Times New Roman" w:hAnsi="Times New Roman"/>
          <w:sz w:val="24"/>
          <w:szCs w:val="26"/>
        </w:rPr>
        <w:t xml:space="preserve">№ </w:t>
      </w:r>
      <w:r>
        <w:rPr>
          <w:rFonts w:ascii="Times New Roman" w:hAnsi="Times New Roman"/>
          <w:sz w:val="24"/>
          <w:szCs w:val="26"/>
          <w:lang w:val="ru-RU"/>
        </w:rPr>
        <w:t>245</w:t>
      </w:r>
      <w:r w:rsidRPr="002F70B1">
        <w:rPr>
          <w:rFonts w:ascii="Times New Roman" w:hAnsi="Times New Roman"/>
          <w:sz w:val="24"/>
          <w:szCs w:val="26"/>
          <w:lang w:val="ru-RU"/>
        </w:rPr>
        <w:t xml:space="preserve"> </w:t>
      </w:r>
      <w:r w:rsidRPr="002F70B1">
        <w:rPr>
          <w:rFonts w:ascii="Times New Roman" w:hAnsi="Times New Roman"/>
          <w:bCs/>
          <w:sz w:val="24"/>
          <w:szCs w:val="26"/>
        </w:rPr>
        <w:t xml:space="preserve">«Об утверждении структуры администрации </w:t>
      </w:r>
      <w:r w:rsidRPr="00920D7A">
        <w:rPr>
          <w:rFonts w:ascii="Times New Roman" w:hAnsi="Times New Roman"/>
          <w:bCs/>
          <w:sz w:val="24"/>
          <w:szCs w:val="26"/>
        </w:rPr>
        <w:t>Печенгск</w:t>
      </w:r>
      <w:r w:rsidRPr="00920D7A">
        <w:rPr>
          <w:rFonts w:ascii="Times New Roman" w:hAnsi="Times New Roman"/>
          <w:bCs/>
          <w:sz w:val="24"/>
          <w:szCs w:val="26"/>
          <w:lang w:val="ru-RU"/>
        </w:rPr>
        <w:t>ого муниципального округа»</w:t>
      </w:r>
      <w:r w:rsidRPr="00920D7A">
        <w:rPr>
          <w:rFonts w:ascii="Times New Roman" w:hAnsi="Times New Roman"/>
          <w:sz w:val="24"/>
          <w:szCs w:val="26"/>
        </w:rPr>
        <w:t>,</w:t>
      </w:r>
      <w:r w:rsidRPr="00920D7A">
        <w:rPr>
          <w:rFonts w:ascii="Times New Roman" w:hAnsi="Times New Roman"/>
          <w:sz w:val="24"/>
          <w:szCs w:val="26"/>
          <w:lang w:val="ru-RU"/>
        </w:rPr>
        <w:t xml:space="preserve"> </w:t>
      </w:r>
    </w:p>
    <w:p w:rsidR="00C3722D" w:rsidRPr="00F21401" w:rsidRDefault="00C3722D" w:rsidP="0099454B">
      <w:pPr>
        <w:shd w:val="clear" w:color="auto" w:fill="FFFFFF"/>
        <w:ind w:firstLine="709"/>
      </w:pPr>
    </w:p>
    <w:p w:rsidR="00C3722D" w:rsidRPr="00920D7A" w:rsidRDefault="00571BA6" w:rsidP="0099454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920D7A">
        <w:t xml:space="preserve">1. </w:t>
      </w:r>
      <w:r w:rsidR="00C3722D" w:rsidRPr="00920D7A">
        <w:t xml:space="preserve">Утвердить Положение </w:t>
      </w:r>
      <w:r w:rsidR="003A7821" w:rsidRPr="00920D7A">
        <w:t>о секторе</w:t>
      </w:r>
      <w:r w:rsidR="00BB579A" w:rsidRPr="00920D7A">
        <w:t xml:space="preserve"> </w:t>
      </w:r>
      <w:r w:rsidR="00920D7A" w:rsidRPr="00920D7A">
        <w:t xml:space="preserve">инвестиционной деятельности </w:t>
      </w:r>
      <w:r w:rsidR="00C3722D" w:rsidRPr="00920D7A">
        <w:t>администрации Печенгск</w:t>
      </w:r>
      <w:r w:rsidR="00044E37" w:rsidRPr="00920D7A">
        <w:t>ого</w:t>
      </w:r>
      <w:r w:rsidR="00C3722D" w:rsidRPr="00920D7A">
        <w:t xml:space="preserve"> </w:t>
      </w:r>
      <w:r w:rsidR="003A7821" w:rsidRPr="00920D7A">
        <w:t>муниципального округа</w:t>
      </w:r>
      <w:r w:rsidR="00C3722D" w:rsidRPr="00920D7A">
        <w:t xml:space="preserve"> </w:t>
      </w:r>
      <w:r w:rsidR="00887020" w:rsidRPr="00920D7A">
        <w:t>согласно приложению</w:t>
      </w:r>
      <w:r w:rsidR="00C3722D" w:rsidRPr="00920D7A">
        <w:t>.</w:t>
      </w:r>
    </w:p>
    <w:p w:rsidR="00F67ABD" w:rsidRPr="006505E8" w:rsidRDefault="000705C1" w:rsidP="0099454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0705C1">
        <w:t>2</w:t>
      </w:r>
      <w:r w:rsidR="00F67ABD" w:rsidRPr="006505E8">
        <w:t xml:space="preserve">. Настоящее распоряжение вступает в силу </w:t>
      </w:r>
      <w:r w:rsidR="006505E8" w:rsidRPr="006505E8">
        <w:t>после его подписания.</w:t>
      </w:r>
    </w:p>
    <w:p w:rsidR="00F67ABD" w:rsidRPr="006505E8" w:rsidRDefault="000705C1" w:rsidP="00C8171F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>3</w:t>
      </w:r>
      <w:r w:rsidR="00F67ABD" w:rsidRPr="006505E8">
        <w:t>. Настоящее распоряжение разместить на официальном сайте Печенгского муниципального округа https://pechengamr.gov-murman.ru/.</w:t>
      </w:r>
    </w:p>
    <w:p w:rsidR="00C3722D" w:rsidRPr="000705C1" w:rsidRDefault="00C3722D" w:rsidP="00C3722D">
      <w:pPr>
        <w:shd w:val="clear" w:color="auto" w:fill="FFFFFF"/>
        <w:ind w:right="547" w:firstLine="914"/>
        <w:jc w:val="both"/>
      </w:pPr>
    </w:p>
    <w:p w:rsidR="00195D7C" w:rsidRPr="000705C1" w:rsidRDefault="00195D7C" w:rsidP="00C3722D">
      <w:pPr>
        <w:shd w:val="clear" w:color="auto" w:fill="FFFFFF"/>
        <w:ind w:right="547" w:firstLine="914"/>
        <w:jc w:val="both"/>
      </w:pPr>
    </w:p>
    <w:p w:rsidR="00C3722D" w:rsidRPr="000705C1" w:rsidRDefault="00B25138" w:rsidP="00C3722D">
      <w:pPr>
        <w:jc w:val="both"/>
      </w:pPr>
      <w:r w:rsidRPr="000705C1">
        <w:t>Г</w:t>
      </w:r>
      <w:r w:rsidR="008F303D" w:rsidRPr="000705C1">
        <w:t>лав</w:t>
      </w:r>
      <w:r w:rsidRPr="000705C1">
        <w:t>а</w:t>
      </w:r>
      <w:r w:rsidR="008F303D" w:rsidRPr="000705C1">
        <w:t xml:space="preserve"> </w:t>
      </w:r>
      <w:r w:rsidR="00C76C9B" w:rsidRPr="000705C1">
        <w:t xml:space="preserve">Печенгского </w:t>
      </w:r>
      <w:r w:rsidR="003A7821" w:rsidRPr="000705C1">
        <w:t>муниципального округа</w:t>
      </w:r>
      <w:r w:rsidR="00C76C9B" w:rsidRPr="000705C1">
        <w:t xml:space="preserve"> </w:t>
      </w:r>
      <w:r w:rsidR="00C3722D" w:rsidRPr="000705C1">
        <w:tab/>
        <w:t xml:space="preserve">                </w:t>
      </w:r>
      <w:r w:rsidR="0099454B" w:rsidRPr="000705C1">
        <w:t xml:space="preserve">         </w:t>
      </w:r>
      <w:r w:rsidR="00C3722D" w:rsidRPr="000705C1">
        <w:t xml:space="preserve">     </w:t>
      </w:r>
      <w:r w:rsidR="005F48F8" w:rsidRPr="000705C1">
        <w:t xml:space="preserve"> </w:t>
      </w:r>
      <w:r w:rsidR="00B655EC" w:rsidRPr="000705C1">
        <w:t xml:space="preserve">  </w:t>
      </w:r>
      <w:r w:rsidR="008F303D" w:rsidRPr="000705C1">
        <w:t xml:space="preserve">               </w:t>
      </w:r>
      <w:r w:rsidR="003A7821" w:rsidRPr="000705C1">
        <w:t>А.В. Кузнецов</w:t>
      </w:r>
    </w:p>
    <w:p w:rsidR="00C3722D" w:rsidRPr="00433659" w:rsidRDefault="00C3722D" w:rsidP="00C3722D">
      <w:pPr>
        <w:jc w:val="both"/>
        <w:rPr>
          <w:sz w:val="20"/>
          <w:szCs w:val="20"/>
        </w:rPr>
      </w:pPr>
    </w:p>
    <w:p w:rsidR="00C3722D" w:rsidRPr="00433659" w:rsidRDefault="00C3722D" w:rsidP="00C3722D">
      <w:pPr>
        <w:jc w:val="both"/>
        <w:rPr>
          <w:sz w:val="20"/>
          <w:szCs w:val="20"/>
        </w:rPr>
      </w:pPr>
    </w:p>
    <w:p w:rsidR="00BB579A" w:rsidRPr="00433659" w:rsidRDefault="00BB579A" w:rsidP="00F67EAE">
      <w:pPr>
        <w:shd w:val="clear" w:color="auto" w:fill="FFFFFF"/>
        <w:ind w:left="5245" w:hanging="5245"/>
        <w:jc w:val="both"/>
        <w:rPr>
          <w:spacing w:val="-4"/>
          <w:sz w:val="20"/>
          <w:szCs w:val="20"/>
        </w:rPr>
      </w:pPr>
    </w:p>
    <w:p w:rsidR="00BB579A" w:rsidRPr="00433659" w:rsidRDefault="00BB579A" w:rsidP="00F67EAE">
      <w:pPr>
        <w:shd w:val="clear" w:color="auto" w:fill="FFFFFF"/>
        <w:ind w:left="5245" w:hanging="5245"/>
        <w:jc w:val="both"/>
        <w:rPr>
          <w:spacing w:val="-4"/>
          <w:sz w:val="20"/>
          <w:szCs w:val="20"/>
        </w:rPr>
      </w:pPr>
    </w:p>
    <w:p w:rsidR="00BB579A" w:rsidRPr="00433659" w:rsidRDefault="00BB579A" w:rsidP="00F67EAE">
      <w:pPr>
        <w:shd w:val="clear" w:color="auto" w:fill="FFFFFF"/>
        <w:ind w:left="5245" w:hanging="5245"/>
        <w:jc w:val="both"/>
        <w:rPr>
          <w:spacing w:val="-4"/>
          <w:sz w:val="20"/>
          <w:szCs w:val="20"/>
        </w:rPr>
      </w:pPr>
    </w:p>
    <w:p w:rsidR="00BB579A" w:rsidRPr="00433659" w:rsidRDefault="00BB579A" w:rsidP="00F67EAE">
      <w:pPr>
        <w:shd w:val="clear" w:color="auto" w:fill="FFFFFF"/>
        <w:ind w:left="5245" w:hanging="5245"/>
        <w:jc w:val="both"/>
        <w:rPr>
          <w:spacing w:val="-4"/>
          <w:sz w:val="20"/>
          <w:szCs w:val="20"/>
        </w:rPr>
      </w:pPr>
    </w:p>
    <w:p w:rsidR="00044E37" w:rsidRPr="00433659" w:rsidRDefault="00044E37" w:rsidP="00F67EAE">
      <w:pPr>
        <w:jc w:val="both"/>
        <w:rPr>
          <w:i/>
          <w:sz w:val="20"/>
          <w:szCs w:val="20"/>
        </w:rPr>
      </w:pPr>
    </w:p>
    <w:p w:rsidR="00044E37" w:rsidRPr="00433659" w:rsidRDefault="00044E37" w:rsidP="00887020">
      <w:pPr>
        <w:rPr>
          <w:i/>
          <w:sz w:val="20"/>
          <w:szCs w:val="20"/>
        </w:rPr>
      </w:pPr>
    </w:p>
    <w:p w:rsidR="00044E37" w:rsidRPr="00433659" w:rsidRDefault="00044E37" w:rsidP="00887020">
      <w:pPr>
        <w:rPr>
          <w:i/>
          <w:sz w:val="20"/>
          <w:szCs w:val="20"/>
        </w:rPr>
      </w:pPr>
    </w:p>
    <w:p w:rsidR="00044E37" w:rsidRPr="00433659" w:rsidRDefault="00044E37" w:rsidP="00887020">
      <w:pPr>
        <w:rPr>
          <w:i/>
          <w:sz w:val="20"/>
          <w:szCs w:val="20"/>
        </w:rPr>
      </w:pPr>
    </w:p>
    <w:p w:rsidR="00044E37" w:rsidRPr="00433659" w:rsidRDefault="00044E37" w:rsidP="00887020">
      <w:pPr>
        <w:rPr>
          <w:i/>
          <w:sz w:val="20"/>
          <w:szCs w:val="20"/>
        </w:rPr>
      </w:pPr>
    </w:p>
    <w:p w:rsidR="00044E37" w:rsidRPr="00433659" w:rsidRDefault="00044E37" w:rsidP="00887020">
      <w:pPr>
        <w:rPr>
          <w:i/>
          <w:sz w:val="20"/>
          <w:szCs w:val="20"/>
        </w:rPr>
      </w:pPr>
    </w:p>
    <w:p w:rsidR="00044E37" w:rsidRPr="00433659" w:rsidRDefault="00044E37" w:rsidP="00887020">
      <w:pPr>
        <w:rPr>
          <w:i/>
          <w:sz w:val="20"/>
          <w:szCs w:val="20"/>
        </w:rPr>
      </w:pPr>
    </w:p>
    <w:p w:rsidR="00044E37" w:rsidRPr="00433659" w:rsidRDefault="00044E37" w:rsidP="00887020">
      <w:pPr>
        <w:rPr>
          <w:i/>
          <w:sz w:val="20"/>
          <w:szCs w:val="20"/>
        </w:rPr>
      </w:pPr>
    </w:p>
    <w:p w:rsidR="00044E37" w:rsidRPr="00433659" w:rsidRDefault="00044E37" w:rsidP="00887020">
      <w:pPr>
        <w:rPr>
          <w:i/>
          <w:sz w:val="20"/>
          <w:szCs w:val="20"/>
        </w:rPr>
      </w:pPr>
    </w:p>
    <w:p w:rsidR="00044E37" w:rsidRPr="00433659" w:rsidRDefault="00044E37" w:rsidP="00887020">
      <w:pPr>
        <w:rPr>
          <w:i/>
          <w:sz w:val="20"/>
          <w:szCs w:val="20"/>
        </w:rPr>
      </w:pPr>
    </w:p>
    <w:p w:rsidR="00A62AD4" w:rsidRPr="00433659" w:rsidRDefault="00A62AD4" w:rsidP="00887020">
      <w:pPr>
        <w:rPr>
          <w:i/>
          <w:sz w:val="20"/>
          <w:szCs w:val="20"/>
        </w:rPr>
      </w:pPr>
    </w:p>
    <w:p w:rsidR="00A62AD4" w:rsidRPr="00433659" w:rsidRDefault="00A62AD4" w:rsidP="00887020">
      <w:pPr>
        <w:rPr>
          <w:i/>
          <w:sz w:val="20"/>
          <w:szCs w:val="20"/>
        </w:rPr>
      </w:pPr>
    </w:p>
    <w:p w:rsidR="00A62AD4" w:rsidRPr="00433659" w:rsidRDefault="00A62AD4" w:rsidP="00887020">
      <w:pPr>
        <w:rPr>
          <w:i/>
          <w:sz w:val="20"/>
          <w:szCs w:val="20"/>
        </w:rPr>
      </w:pPr>
    </w:p>
    <w:p w:rsidR="00A62AD4" w:rsidRPr="00433659" w:rsidRDefault="00A62AD4" w:rsidP="00887020">
      <w:pPr>
        <w:rPr>
          <w:i/>
          <w:sz w:val="20"/>
          <w:szCs w:val="20"/>
        </w:rPr>
      </w:pPr>
    </w:p>
    <w:p w:rsidR="00433659" w:rsidRDefault="006505E8" w:rsidP="00433659">
      <w:pPr>
        <w:rPr>
          <w:sz w:val="20"/>
          <w:szCs w:val="20"/>
        </w:rPr>
      </w:pPr>
      <w:r w:rsidRPr="00433659">
        <w:rPr>
          <w:sz w:val="20"/>
          <w:szCs w:val="20"/>
        </w:rPr>
        <w:t>Орлова С.И.</w:t>
      </w:r>
      <w:r w:rsidR="00B25138" w:rsidRPr="00433659">
        <w:rPr>
          <w:sz w:val="20"/>
          <w:szCs w:val="20"/>
        </w:rPr>
        <w:t>,</w:t>
      </w:r>
      <w:r w:rsidR="00044E37" w:rsidRPr="00433659">
        <w:rPr>
          <w:sz w:val="20"/>
          <w:szCs w:val="20"/>
        </w:rPr>
        <w:t xml:space="preserve"> </w:t>
      </w:r>
      <w:r w:rsidRPr="00433659">
        <w:rPr>
          <w:sz w:val="20"/>
          <w:szCs w:val="20"/>
        </w:rPr>
        <w:t>63186</w:t>
      </w:r>
    </w:p>
    <w:p w:rsidR="00C3722D" w:rsidRPr="00D36BE8" w:rsidRDefault="00044E37" w:rsidP="00433659">
      <w:pPr>
        <w:ind w:left="5529"/>
      </w:pPr>
      <w:r w:rsidRPr="00D36BE8">
        <w:rPr>
          <w:spacing w:val="-4"/>
        </w:rPr>
        <w:lastRenderedPageBreak/>
        <w:t xml:space="preserve">Приложение </w:t>
      </w:r>
    </w:p>
    <w:p w:rsidR="00D36BE8" w:rsidRDefault="00044E37" w:rsidP="0099454B">
      <w:pPr>
        <w:shd w:val="clear" w:color="auto" w:fill="FFFFFF"/>
        <w:tabs>
          <w:tab w:val="left" w:pos="7589"/>
        </w:tabs>
        <w:ind w:left="5529"/>
      </w:pPr>
      <w:r w:rsidRPr="00D36BE8">
        <w:t xml:space="preserve">к </w:t>
      </w:r>
      <w:r w:rsidR="00C3722D" w:rsidRPr="00D36BE8">
        <w:t>распоряжени</w:t>
      </w:r>
      <w:r w:rsidRPr="00D36BE8">
        <w:t>ю</w:t>
      </w:r>
      <w:r w:rsidR="00C3722D" w:rsidRPr="00D36BE8">
        <w:t xml:space="preserve"> администрации</w:t>
      </w:r>
    </w:p>
    <w:p w:rsidR="00C3722D" w:rsidRPr="00D36BE8" w:rsidRDefault="00C3722D" w:rsidP="0099454B">
      <w:pPr>
        <w:shd w:val="clear" w:color="auto" w:fill="FFFFFF"/>
        <w:tabs>
          <w:tab w:val="left" w:pos="7589"/>
        </w:tabs>
        <w:ind w:left="5529"/>
      </w:pPr>
      <w:r w:rsidRPr="00D36BE8">
        <w:t>Печенгск</w:t>
      </w:r>
      <w:r w:rsidR="00044E37" w:rsidRPr="00D36BE8">
        <w:t>ого</w:t>
      </w:r>
      <w:r w:rsidRPr="00D36BE8">
        <w:t xml:space="preserve"> </w:t>
      </w:r>
      <w:r w:rsidR="003A7821" w:rsidRPr="00D36BE8">
        <w:t>муниципального округа</w:t>
      </w:r>
    </w:p>
    <w:p w:rsidR="00C3722D" w:rsidRPr="00D36BE8" w:rsidRDefault="00C3722D" w:rsidP="0099454B">
      <w:pPr>
        <w:shd w:val="clear" w:color="auto" w:fill="FFFFFF"/>
        <w:tabs>
          <w:tab w:val="left" w:pos="7589"/>
        </w:tabs>
        <w:ind w:left="5529"/>
      </w:pPr>
      <w:r w:rsidRPr="00D36BE8">
        <w:t xml:space="preserve">от </w:t>
      </w:r>
      <w:r w:rsidR="00433659">
        <w:t>28.06.2023</w:t>
      </w:r>
      <w:r w:rsidR="000E1ACC" w:rsidRPr="00D36BE8">
        <w:t xml:space="preserve"> № </w:t>
      </w:r>
      <w:r w:rsidR="00433659">
        <w:t>66</w:t>
      </w:r>
    </w:p>
    <w:p w:rsidR="00D36BE8" w:rsidRPr="00D36BE8" w:rsidRDefault="00D36BE8" w:rsidP="0099454B">
      <w:pPr>
        <w:shd w:val="clear" w:color="auto" w:fill="FFFFFF"/>
        <w:tabs>
          <w:tab w:val="left" w:pos="7589"/>
        </w:tabs>
        <w:ind w:left="5529"/>
      </w:pPr>
    </w:p>
    <w:p w:rsidR="00195D7C" w:rsidRPr="00D36BE8" w:rsidRDefault="00195D7C" w:rsidP="00057306">
      <w:pPr>
        <w:shd w:val="clear" w:color="auto" w:fill="FFFFFF"/>
        <w:ind w:right="153"/>
        <w:jc w:val="center"/>
        <w:rPr>
          <w:b/>
          <w:bCs/>
          <w:spacing w:val="-2"/>
        </w:rPr>
      </w:pPr>
    </w:p>
    <w:p w:rsidR="00057306" w:rsidRPr="00D36BE8" w:rsidRDefault="00057306" w:rsidP="00057306">
      <w:pPr>
        <w:shd w:val="clear" w:color="auto" w:fill="FFFFFF"/>
        <w:ind w:right="153"/>
        <w:jc w:val="center"/>
      </w:pPr>
      <w:r w:rsidRPr="00D36BE8">
        <w:rPr>
          <w:b/>
          <w:bCs/>
          <w:spacing w:val="-2"/>
        </w:rPr>
        <w:t>ПОЛОЖЕНИЕ</w:t>
      </w:r>
    </w:p>
    <w:p w:rsidR="00044E37" w:rsidRPr="00D36BE8" w:rsidRDefault="003A7821" w:rsidP="00057306">
      <w:pPr>
        <w:shd w:val="clear" w:color="auto" w:fill="FFFFFF"/>
        <w:ind w:right="122"/>
        <w:jc w:val="center"/>
      </w:pPr>
      <w:r w:rsidRPr="00D36BE8">
        <w:t>о секторе</w:t>
      </w:r>
      <w:r w:rsidR="00F94FE1" w:rsidRPr="00D36BE8">
        <w:t xml:space="preserve"> </w:t>
      </w:r>
      <w:r w:rsidR="00D36BE8" w:rsidRPr="00D36BE8">
        <w:t>инвестиционной деятельности</w:t>
      </w:r>
      <w:r w:rsidR="00D36BE8">
        <w:t xml:space="preserve"> </w:t>
      </w:r>
    </w:p>
    <w:p w:rsidR="00057306" w:rsidRPr="00D36BE8" w:rsidRDefault="00057306" w:rsidP="00057306">
      <w:pPr>
        <w:shd w:val="clear" w:color="auto" w:fill="FFFFFF"/>
        <w:ind w:right="122"/>
        <w:jc w:val="center"/>
        <w:rPr>
          <w:b/>
          <w:bCs/>
          <w:spacing w:val="-2"/>
        </w:rPr>
      </w:pPr>
      <w:r w:rsidRPr="00D36BE8">
        <w:rPr>
          <w:bCs/>
          <w:spacing w:val="-1"/>
        </w:rPr>
        <w:t xml:space="preserve">администрации </w:t>
      </w:r>
      <w:r w:rsidRPr="00D36BE8">
        <w:rPr>
          <w:bCs/>
          <w:spacing w:val="-2"/>
        </w:rPr>
        <w:t>Печенгск</w:t>
      </w:r>
      <w:r w:rsidR="00044E37" w:rsidRPr="00D36BE8">
        <w:rPr>
          <w:bCs/>
          <w:spacing w:val="-2"/>
        </w:rPr>
        <w:t>ого</w:t>
      </w:r>
      <w:r w:rsidRPr="00D36BE8">
        <w:rPr>
          <w:bCs/>
          <w:spacing w:val="-2"/>
        </w:rPr>
        <w:t xml:space="preserve"> </w:t>
      </w:r>
      <w:r w:rsidR="008B0661" w:rsidRPr="00D36BE8">
        <w:rPr>
          <w:bCs/>
          <w:spacing w:val="-2"/>
        </w:rPr>
        <w:t>муниципального округа</w:t>
      </w:r>
    </w:p>
    <w:p w:rsidR="005E2504" w:rsidRPr="00D36BE8" w:rsidRDefault="005E2504" w:rsidP="008F51CA">
      <w:pPr>
        <w:jc w:val="center"/>
      </w:pPr>
    </w:p>
    <w:p w:rsidR="0097661C" w:rsidRPr="00D36BE8" w:rsidRDefault="000E364B" w:rsidP="0099454B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caps/>
          <w:sz w:val="24"/>
          <w:szCs w:val="24"/>
        </w:rPr>
      </w:pPr>
      <w:r w:rsidRPr="00D36BE8">
        <w:rPr>
          <w:rFonts w:ascii="Times New Roman" w:hAnsi="Times New Roman" w:cs="Times New Roman"/>
          <w:b/>
          <w:caps/>
          <w:sz w:val="24"/>
          <w:szCs w:val="24"/>
        </w:rPr>
        <w:t>1. Общие положения</w:t>
      </w:r>
    </w:p>
    <w:p w:rsidR="0099454B" w:rsidRPr="00D36BE8" w:rsidRDefault="0099454B" w:rsidP="00044E37">
      <w:pPr>
        <w:pStyle w:val="ConsPlusNormal"/>
        <w:jc w:val="both"/>
        <w:outlineLvl w:val="1"/>
        <w:rPr>
          <w:rFonts w:ascii="Times New Roman" w:hAnsi="Times New Roman" w:cs="Times New Roman"/>
          <w:b/>
          <w:caps/>
          <w:sz w:val="24"/>
          <w:szCs w:val="24"/>
        </w:rPr>
      </w:pPr>
    </w:p>
    <w:p w:rsidR="0097661C" w:rsidRPr="00652366" w:rsidRDefault="0097661C" w:rsidP="0043365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6BE8">
        <w:rPr>
          <w:rFonts w:ascii="Times New Roman" w:hAnsi="Times New Roman" w:cs="Times New Roman"/>
          <w:sz w:val="24"/>
          <w:szCs w:val="24"/>
        </w:rPr>
        <w:t>1.</w:t>
      </w:r>
      <w:r w:rsidR="000E364B" w:rsidRPr="00D36BE8">
        <w:rPr>
          <w:rFonts w:ascii="Times New Roman" w:hAnsi="Times New Roman" w:cs="Times New Roman"/>
          <w:sz w:val="24"/>
          <w:szCs w:val="24"/>
        </w:rPr>
        <w:t>1.</w:t>
      </w:r>
      <w:r w:rsidRPr="00D36BE8">
        <w:rPr>
          <w:rFonts w:ascii="Times New Roman" w:hAnsi="Times New Roman" w:cs="Times New Roman"/>
          <w:sz w:val="24"/>
          <w:szCs w:val="24"/>
        </w:rPr>
        <w:t xml:space="preserve"> </w:t>
      </w:r>
      <w:r w:rsidR="003A7821" w:rsidRPr="00D36BE8">
        <w:rPr>
          <w:rFonts w:ascii="Times New Roman" w:hAnsi="Times New Roman" w:cs="Times New Roman"/>
          <w:sz w:val="24"/>
          <w:szCs w:val="24"/>
        </w:rPr>
        <w:t>Сектор</w:t>
      </w:r>
      <w:r w:rsidR="00F94FE1" w:rsidRPr="00D36BE8">
        <w:rPr>
          <w:rFonts w:ascii="Times New Roman" w:hAnsi="Times New Roman" w:cs="Times New Roman"/>
          <w:sz w:val="24"/>
          <w:szCs w:val="24"/>
        </w:rPr>
        <w:t xml:space="preserve"> </w:t>
      </w:r>
      <w:r w:rsidR="00D36BE8" w:rsidRPr="00D36BE8">
        <w:rPr>
          <w:rFonts w:ascii="Times New Roman" w:hAnsi="Times New Roman" w:cs="Times New Roman"/>
          <w:sz w:val="24"/>
          <w:szCs w:val="24"/>
        </w:rPr>
        <w:t xml:space="preserve">инвестиционной деятельности </w:t>
      </w:r>
      <w:r w:rsidR="00A45725">
        <w:rPr>
          <w:rFonts w:ascii="Times New Roman" w:hAnsi="Times New Roman" w:cs="Times New Roman"/>
          <w:sz w:val="24"/>
          <w:szCs w:val="24"/>
        </w:rPr>
        <w:t xml:space="preserve">администрации Печенгского муниципального округа </w:t>
      </w:r>
      <w:r w:rsidR="005E2E0E" w:rsidRPr="00D36BE8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3A7821" w:rsidRPr="00D36BE8">
        <w:rPr>
          <w:rFonts w:ascii="Times New Roman" w:hAnsi="Times New Roman" w:cs="Times New Roman"/>
          <w:sz w:val="24"/>
          <w:szCs w:val="24"/>
        </w:rPr>
        <w:t>сектор</w:t>
      </w:r>
      <w:r w:rsidR="00FD1379" w:rsidRPr="00A45725">
        <w:rPr>
          <w:rFonts w:ascii="Times New Roman" w:hAnsi="Times New Roman" w:cs="Times New Roman"/>
          <w:sz w:val="24"/>
          <w:szCs w:val="24"/>
        </w:rPr>
        <w:t>)</w:t>
      </w:r>
      <w:r w:rsidRPr="00A45725">
        <w:rPr>
          <w:rFonts w:ascii="Times New Roman" w:hAnsi="Times New Roman" w:cs="Times New Roman"/>
          <w:sz w:val="24"/>
          <w:szCs w:val="24"/>
        </w:rPr>
        <w:t xml:space="preserve"> является структурным подразделением </w:t>
      </w:r>
      <w:r w:rsidRPr="00652366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9E39E0" w:rsidRPr="00652366">
        <w:rPr>
          <w:rFonts w:ascii="Times New Roman" w:hAnsi="Times New Roman" w:cs="Times New Roman"/>
          <w:sz w:val="24"/>
          <w:szCs w:val="24"/>
        </w:rPr>
        <w:t>Печенгск</w:t>
      </w:r>
      <w:r w:rsidR="00A45725" w:rsidRPr="00652366">
        <w:rPr>
          <w:rFonts w:ascii="Times New Roman" w:hAnsi="Times New Roman" w:cs="Times New Roman"/>
          <w:sz w:val="24"/>
          <w:szCs w:val="24"/>
        </w:rPr>
        <w:t>ого</w:t>
      </w:r>
      <w:r w:rsidR="009E39E0" w:rsidRPr="00652366">
        <w:rPr>
          <w:rFonts w:ascii="Times New Roman" w:hAnsi="Times New Roman" w:cs="Times New Roman"/>
          <w:sz w:val="24"/>
          <w:szCs w:val="24"/>
        </w:rPr>
        <w:t xml:space="preserve"> </w:t>
      </w:r>
      <w:r w:rsidR="003A7821" w:rsidRPr="00652366">
        <w:rPr>
          <w:rFonts w:ascii="Times New Roman" w:hAnsi="Times New Roman" w:cs="Times New Roman"/>
          <w:sz w:val="24"/>
          <w:szCs w:val="24"/>
        </w:rPr>
        <w:t>муниципальн</w:t>
      </w:r>
      <w:r w:rsidR="00A45725" w:rsidRPr="00652366">
        <w:rPr>
          <w:rFonts w:ascii="Times New Roman" w:hAnsi="Times New Roman" w:cs="Times New Roman"/>
          <w:sz w:val="24"/>
          <w:szCs w:val="24"/>
        </w:rPr>
        <w:t>ого</w:t>
      </w:r>
      <w:r w:rsidR="003A7821" w:rsidRPr="00652366">
        <w:rPr>
          <w:rFonts w:ascii="Times New Roman" w:hAnsi="Times New Roman" w:cs="Times New Roman"/>
          <w:sz w:val="24"/>
          <w:szCs w:val="24"/>
        </w:rPr>
        <w:t xml:space="preserve"> округ</w:t>
      </w:r>
      <w:r w:rsidR="00A45725" w:rsidRPr="00652366">
        <w:rPr>
          <w:rFonts w:ascii="Times New Roman" w:hAnsi="Times New Roman" w:cs="Times New Roman"/>
          <w:sz w:val="24"/>
          <w:szCs w:val="24"/>
        </w:rPr>
        <w:t>а</w:t>
      </w:r>
      <w:r w:rsidR="005E2E0E" w:rsidRPr="00652366">
        <w:rPr>
          <w:rFonts w:ascii="Times New Roman" w:hAnsi="Times New Roman" w:cs="Times New Roman"/>
          <w:sz w:val="24"/>
          <w:szCs w:val="24"/>
        </w:rPr>
        <w:t xml:space="preserve"> (далее – администрация)</w:t>
      </w:r>
      <w:r w:rsidRPr="00652366">
        <w:rPr>
          <w:rFonts w:ascii="Times New Roman" w:hAnsi="Times New Roman" w:cs="Times New Roman"/>
          <w:sz w:val="24"/>
          <w:szCs w:val="24"/>
        </w:rPr>
        <w:t>.</w:t>
      </w:r>
    </w:p>
    <w:p w:rsidR="00F170C7" w:rsidRDefault="000E364B" w:rsidP="00433659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4E0C0D">
        <w:t>1</w:t>
      </w:r>
      <w:r w:rsidR="00016C50" w:rsidRPr="004E0C0D">
        <w:t>.</w:t>
      </w:r>
      <w:r w:rsidR="00241648">
        <w:t>2</w:t>
      </w:r>
      <w:r w:rsidRPr="004E0C0D">
        <w:t>.</w:t>
      </w:r>
      <w:r w:rsidR="00016C50" w:rsidRPr="004E0C0D">
        <w:t xml:space="preserve"> </w:t>
      </w:r>
      <w:r w:rsidR="000744B4">
        <w:t>В</w:t>
      </w:r>
      <w:r w:rsidR="00F170C7">
        <w:t xml:space="preserve"> своей деятельности </w:t>
      </w:r>
      <w:r w:rsidR="000744B4">
        <w:t xml:space="preserve">сектор </w:t>
      </w:r>
      <w:r w:rsidR="00F170C7">
        <w:t xml:space="preserve">руководствуется </w:t>
      </w:r>
      <w:r w:rsidR="00F170C7" w:rsidRPr="00652366">
        <w:t xml:space="preserve">Конституцией Российской Федерации, </w:t>
      </w:r>
      <w:r w:rsidR="00F170C7">
        <w:t xml:space="preserve">федеральными конституционными законами, федеральными законами, </w:t>
      </w:r>
      <w:r w:rsidR="00F170C7" w:rsidRPr="00652366">
        <w:t xml:space="preserve">нормативными правовыми актами </w:t>
      </w:r>
      <w:r w:rsidR="00F170C7" w:rsidRPr="00244965">
        <w:t>Президента Российской Федерации, Правительства Российской Федерации, нормативными правовыми актами Мурманской области, Уставом Печенгского муниципального округ</w:t>
      </w:r>
      <w:r w:rsidR="00F170C7">
        <w:t>а</w:t>
      </w:r>
      <w:r w:rsidR="00F170C7" w:rsidRPr="00244965">
        <w:t xml:space="preserve">, муниципальными правовыми актами </w:t>
      </w:r>
      <w:r w:rsidR="00F170C7" w:rsidRPr="004E0C0D">
        <w:t>Печенгского муниципального округа, настоящим положением.</w:t>
      </w:r>
    </w:p>
    <w:p w:rsidR="0078645F" w:rsidRDefault="00F170C7" w:rsidP="00433659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t xml:space="preserve">1.3. </w:t>
      </w:r>
      <w:r w:rsidR="003E2C8C" w:rsidRPr="0045435D">
        <w:t>Сектор</w:t>
      </w:r>
      <w:r w:rsidR="0078645F" w:rsidRPr="0045435D">
        <w:t xml:space="preserve"> </w:t>
      </w:r>
      <w:r w:rsidR="00414C9B" w:rsidRPr="0040479C">
        <w:t>в пределах своей компетенции</w:t>
      </w:r>
      <w:r w:rsidR="00414C9B" w:rsidRPr="0045435D">
        <w:t xml:space="preserve"> </w:t>
      </w:r>
      <w:r w:rsidR="0078645F" w:rsidRPr="0045435D">
        <w:t>осуществляет взаимодействи</w:t>
      </w:r>
      <w:r w:rsidR="00414C9B" w:rsidRPr="0045435D">
        <w:t>е со</w:t>
      </w:r>
      <w:r w:rsidR="0078645F" w:rsidRPr="0045435D">
        <w:t xml:space="preserve"> структурными подразделениями администрации</w:t>
      </w:r>
      <w:r w:rsidR="00414C9B" w:rsidRPr="0045435D">
        <w:t xml:space="preserve">, Советом депутатов Печенгского муниципального округа, федеральными органами </w:t>
      </w:r>
      <w:r w:rsidR="00475517">
        <w:t>государственной</w:t>
      </w:r>
      <w:r w:rsidR="00414C9B" w:rsidRPr="0045435D">
        <w:t xml:space="preserve"> власти и их структурными подразделениями, орган</w:t>
      </w:r>
      <w:r w:rsidR="0045435D" w:rsidRPr="0045435D">
        <w:t>ами исполнительной власти Мурма</w:t>
      </w:r>
      <w:r w:rsidR="00414C9B" w:rsidRPr="0045435D">
        <w:t>н</w:t>
      </w:r>
      <w:r w:rsidR="0045435D" w:rsidRPr="0045435D">
        <w:t>с</w:t>
      </w:r>
      <w:r w:rsidR="00414C9B" w:rsidRPr="0045435D">
        <w:t>кой области</w:t>
      </w:r>
      <w:r w:rsidR="0045435D" w:rsidRPr="0045435D">
        <w:t xml:space="preserve">, </w:t>
      </w:r>
      <w:r w:rsidR="0045435D" w:rsidRPr="00FD4050">
        <w:t xml:space="preserve">органами местного самоуправления, </w:t>
      </w:r>
      <w:r w:rsidR="00BE1B84">
        <w:t>организациями</w:t>
      </w:r>
      <w:r w:rsidR="00955B0F">
        <w:t xml:space="preserve"> </w:t>
      </w:r>
      <w:r w:rsidR="0045435D" w:rsidRPr="00FD4050">
        <w:t xml:space="preserve">всех форм собственности и организационно-правовых форм, </w:t>
      </w:r>
      <w:r w:rsidR="0045435D" w:rsidRPr="004C1299">
        <w:t>гражданами</w:t>
      </w:r>
      <w:r w:rsidR="006A387E" w:rsidRPr="004C1299">
        <w:t>.</w:t>
      </w:r>
    </w:p>
    <w:p w:rsidR="003F3C4D" w:rsidRPr="00FD4050" w:rsidRDefault="003F3C4D" w:rsidP="00433659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t>1.4. Сектор не вправе вмешиваться во внутрихозяйственную деятельность организаций и инвесторов, осуществляющих свою инвестиционную деятельность.</w:t>
      </w:r>
    </w:p>
    <w:p w:rsidR="00311823" w:rsidRPr="00B62E15" w:rsidRDefault="0076776F" w:rsidP="00433659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6F370E">
        <w:t>1.</w:t>
      </w:r>
      <w:r w:rsidR="00C23898">
        <w:t>5</w:t>
      </w:r>
      <w:r w:rsidRPr="006F370E">
        <w:t xml:space="preserve">. </w:t>
      </w:r>
      <w:r w:rsidR="00311823" w:rsidRPr="006F370E">
        <w:t>Сектор в своей деятельности подотчетен</w:t>
      </w:r>
      <w:r w:rsidR="00311823" w:rsidRPr="00D704FD">
        <w:t xml:space="preserve"> Главе Печенгского муниципального </w:t>
      </w:r>
      <w:r w:rsidR="00311823" w:rsidRPr="00B62E15">
        <w:t>округа</w:t>
      </w:r>
      <w:r w:rsidR="00507060" w:rsidRPr="00B62E15">
        <w:t>.</w:t>
      </w:r>
    </w:p>
    <w:p w:rsidR="00507060" w:rsidRPr="006F370E" w:rsidRDefault="00B62E15" w:rsidP="00433659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B62E15">
        <w:t xml:space="preserve">1.6. </w:t>
      </w:r>
      <w:r w:rsidR="00507060" w:rsidRPr="00B62E15">
        <w:t xml:space="preserve">Координацию деятельности и </w:t>
      </w:r>
      <w:proofErr w:type="gramStart"/>
      <w:r w:rsidR="00507060" w:rsidRPr="00B62E15">
        <w:t>контроль за</w:t>
      </w:r>
      <w:proofErr w:type="gramEnd"/>
      <w:r w:rsidR="00507060" w:rsidRPr="00B62E15">
        <w:t xml:space="preserve"> выполнением возложенных на сектор функций осуществляет заместитель Главы Печенгского муниципального округа по экономике и финансам (в его отсутствие – лицо, его замещающее).</w:t>
      </w:r>
    </w:p>
    <w:p w:rsidR="00311823" w:rsidRPr="00B62E15" w:rsidRDefault="00311823" w:rsidP="00433659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B62E15">
        <w:t>1.</w:t>
      </w:r>
      <w:r w:rsidR="00B62E15" w:rsidRPr="00B62E15">
        <w:t>7</w:t>
      </w:r>
      <w:r w:rsidRPr="00B62E15">
        <w:t>. Сектор не является юридическим лицом.</w:t>
      </w:r>
    </w:p>
    <w:p w:rsidR="005F01AE" w:rsidRPr="00B62E15" w:rsidRDefault="00311823" w:rsidP="00433659">
      <w:pPr>
        <w:pStyle w:val="a7"/>
        <w:tabs>
          <w:tab w:val="left" w:pos="1134"/>
        </w:tabs>
        <w:spacing w:before="0" w:beforeAutospacing="0" w:after="0" w:afterAutospacing="0"/>
        <w:ind w:firstLine="709"/>
        <w:jc w:val="both"/>
      </w:pPr>
      <w:r w:rsidRPr="00B62E15">
        <w:t>1.</w:t>
      </w:r>
      <w:r w:rsidR="00B62E15" w:rsidRPr="00B62E15">
        <w:t>8</w:t>
      </w:r>
      <w:r w:rsidRPr="00B62E15">
        <w:t xml:space="preserve">. </w:t>
      </w:r>
      <w:proofErr w:type="gramStart"/>
      <w:r w:rsidR="005F01AE" w:rsidRPr="00B62E15">
        <w:t>Местонахождение сектора: 184430, Мурманская обл</w:t>
      </w:r>
      <w:r w:rsidR="00DB243A" w:rsidRPr="00B62E15">
        <w:t>.</w:t>
      </w:r>
      <w:r w:rsidR="005F01AE" w:rsidRPr="00B62E15">
        <w:t xml:space="preserve">, </w:t>
      </w:r>
      <w:proofErr w:type="spellStart"/>
      <w:r w:rsidR="005F01AE" w:rsidRPr="00B62E15">
        <w:t>Печенгский</w:t>
      </w:r>
      <w:proofErr w:type="spellEnd"/>
      <w:r w:rsidR="005F01AE" w:rsidRPr="00B62E15">
        <w:t xml:space="preserve"> р</w:t>
      </w:r>
      <w:r w:rsidR="00CE451D" w:rsidRPr="00B62E15">
        <w:t>айон</w:t>
      </w:r>
      <w:r w:rsidR="005F01AE" w:rsidRPr="00B62E15">
        <w:t>,                  г. Заполярный, ул. Ленина, д. 6.</w:t>
      </w:r>
      <w:proofErr w:type="gramEnd"/>
    </w:p>
    <w:p w:rsidR="00311823" w:rsidRPr="00873E9A" w:rsidRDefault="005F01AE" w:rsidP="00433659">
      <w:pPr>
        <w:pStyle w:val="a7"/>
        <w:tabs>
          <w:tab w:val="left" w:pos="1134"/>
        </w:tabs>
        <w:spacing w:before="0" w:beforeAutospacing="0" w:after="0" w:afterAutospacing="0"/>
        <w:ind w:firstLine="709"/>
        <w:jc w:val="both"/>
      </w:pPr>
      <w:r w:rsidRPr="00B62E15">
        <w:t>1.</w:t>
      </w:r>
      <w:r w:rsidR="00B62E15" w:rsidRPr="00B62E15">
        <w:t>9</w:t>
      </w:r>
      <w:r w:rsidRPr="00B62E15">
        <w:t xml:space="preserve">. </w:t>
      </w:r>
      <w:r w:rsidR="00311823" w:rsidRPr="006F370E">
        <w:t>Финансовое и материально-техническое обеспечение деятельности сектора осуществляется за счет средств</w:t>
      </w:r>
      <w:r w:rsidR="00311823" w:rsidRPr="00FD4050">
        <w:t xml:space="preserve"> бюджета Печенгского муниципального округа в пре</w:t>
      </w:r>
      <w:r w:rsidR="00873E9A">
        <w:t>делах утвержденных ассигнований, предоставленных на содержание администрации Печенгского муниципального округа.</w:t>
      </w:r>
    </w:p>
    <w:p w:rsidR="00B968DE" w:rsidRPr="00954050" w:rsidRDefault="00B968DE" w:rsidP="00F6560E">
      <w:pPr>
        <w:ind w:firstLine="720"/>
        <w:jc w:val="both"/>
      </w:pPr>
    </w:p>
    <w:p w:rsidR="000E364B" w:rsidRPr="008B74AE" w:rsidRDefault="000E364B" w:rsidP="0099454B">
      <w:pPr>
        <w:tabs>
          <w:tab w:val="left" w:pos="3682"/>
        </w:tabs>
        <w:jc w:val="center"/>
        <w:rPr>
          <w:b/>
          <w:caps/>
        </w:rPr>
      </w:pPr>
      <w:r w:rsidRPr="008B74AE">
        <w:rPr>
          <w:b/>
          <w:caps/>
        </w:rPr>
        <w:t>2.</w:t>
      </w:r>
      <w:r w:rsidR="005E2504" w:rsidRPr="008B74AE">
        <w:rPr>
          <w:b/>
          <w:caps/>
        </w:rPr>
        <w:t xml:space="preserve"> </w:t>
      </w:r>
      <w:r w:rsidRPr="008B74AE">
        <w:rPr>
          <w:b/>
          <w:caps/>
        </w:rPr>
        <w:t>Задачи</w:t>
      </w:r>
      <w:r w:rsidR="005E2504" w:rsidRPr="008B74AE">
        <w:rPr>
          <w:b/>
          <w:caps/>
        </w:rPr>
        <w:t xml:space="preserve"> </w:t>
      </w:r>
      <w:r w:rsidR="003E2C8C" w:rsidRPr="008B74AE">
        <w:rPr>
          <w:b/>
          <w:caps/>
        </w:rPr>
        <w:t>СЕКТОРА</w:t>
      </w:r>
    </w:p>
    <w:p w:rsidR="0099454B" w:rsidRPr="009B21A6" w:rsidRDefault="0099454B" w:rsidP="00E92DC4">
      <w:pPr>
        <w:tabs>
          <w:tab w:val="left" w:pos="3682"/>
        </w:tabs>
        <w:ind w:firstLine="720"/>
        <w:jc w:val="both"/>
        <w:rPr>
          <w:b/>
          <w:caps/>
        </w:rPr>
      </w:pPr>
    </w:p>
    <w:p w:rsidR="009F1152" w:rsidRPr="009B21A6" w:rsidRDefault="009F1152" w:rsidP="00433659">
      <w:pPr>
        <w:tabs>
          <w:tab w:val="left" w:pos="3682"/>
        </w:tabs>
        <w:ind w:firstLine="709"/>
      </w:pPr>
      <w:r w:rsidRPr="009B21A6">
        <w:t xml:space="preserve">Основными задачами </w:t>
      </w:r>
      <w:r w:rsidR="003E2C8C" w:rsidRPr="009B21A6">
        <w:t>сектора</w:t>
      </w:r>
      <w:r w:rsidRPr="009B21A6">
        <w:t xml:space="preserve"> являются:</w:t>
      </w:r>
    </w:p>
    <w:p w:rsidR="00531112" w:rsidRDefault="0053657F" w:rsidP="00433659">
      <w:pPr>
        <w:tabs>
          <w:tab w:val="left" w:pos="3682"/>
        </w:tabs>
        <w:ind w:firstLine="709"/>
        <w:jc w:val="both"/>
      </w:pPr>
      <w:r w:rsidRPr="00D97F51">
        <w:t>2.1.</w:t>
      </w:r>
      <w:r w:rsidR="006951F3" w:rsidRPr="00D97F51">
        <w:t xml:space="preserve"> </w:t>
      </w:r>
      <w:r w:rsidR="00531112">
        <w:t>С</w:t>
      </w:r>
      <w:r w:rsidR="00531112" w:rsidRPr="000B6EE6">
        <w:t>оздание условий для развития инвестиционной деятельности на территории Печенгского муниципального округа</w:t>
      </w:r>
      <w:r w:rsidR="00531112">
        <w:t>.</w:t>
      </w:r>
    </w:p>
    <w:p w:rsidR="00D355E5" w:rsidRDefault="00531112" w:rsidP="00433659">
      <w:pPr>
        <w:tabs>
          <w:tab w:val="left" w:pos="0"/>
          <w:tab w:val="left" w:pos="3682"/>
        </w:tabs>
        <w:ind w:firstLine="709"/>
        <w:jc w:val="both"/>
      </w:pPr>
      <w:r>
        <w:t xml:space="preserve">2.2. </w:t>
      </w:r>
      <w:r w:rsidR="005E7D92">
        <w:t>П</w:t>
      </w:r>
      <w:r w:rsidR="00E71EC2" w:rsidRPr="000B6EE6">
        <w:t>овышение инвестиционной активности</w:t>
      </w:r>
      <w:r w:rsidR="00D355E5">
        <w:t xml:space="preserve"> </w:t>
      </w:r>
      <w:r w:rsidR="00D355E5" w:rsidRPr="000B6EE6">
        <w:t>на территории Пе</w:t>
      </w:r>
      <w:r w:rsidR="00D355E5">
        <w:t>ченгского муниципального округа.</w:t>
      </w:r>
    </w:p>
    <w:p w:rsidR="00D97F51" w:rsidRDefault="00D355E5" w:rsidP="00433659">
      <w:pPr>
        <w:tabs>
          <w:tab w:val="left" w:pos="993"/>
          <w:tab w:val="left" w:pos="3682"/>
        </w:tabs>
        <w:ind w:firstLine="709"/>
        <w:jc w:val="both"/>
      </w:pPr>
      <w:r>
        <w:t>2.</w:t>
      </w:r>
      <w:r w:rsidR="00531112">
        <w:t>3</w:t>
      </w:r>
      <w:r>
        <w:t xml:space="preserve">. </w:t>
      </w:r>
      <w:r w:rsidR="00D243DF">
        <w:t>Формирование благоприятного инвестиционного климата на территории Печенгского муниципального округа.</w:t>
      </w:r>
    </w:p>
    <w:p w:rsidR="003D5492" w:rsidRDefault="003D5492" w:rsidP="002C4979">
      <w:pPr>
        <w:tabs>
          <w:tab w:val="left" w:pos="1276"/>
        </w:tabs>
        <w:ind w:firstLine="540"/>
        <w:jc w:val="center"/>
        <w:rPr>
          <w:b/>
        </w:rPr>
      </w:pPr>
    </w:p>
    <w:p w:rsidR="00D379A6" w:rsidRPr="008B74AE" w:rsidRDefault="00D379A6" w:rsidP="0099454B">
      <w:pPr>
        <w:tabs>
          <w:tab w:val="left" w:pos="1276"/>
        </w:tabs>
        <w:jc w:val="center"/>
        <w:rPr>
          <w:b/>
          <w:caps/>
        </w:rPr>
      </w:pPr>
      <w:r w:rsidRPr="008B74AE">
        <w:rPr>
          <w:b/>
          <w:caps/>
        </w:rPr>
        <w:lastRenderedPageBreak/>
        <w:t xml:space="preserve">3. Функции </w:t>
      </w:r>
      <w:r w:rsidR="003E2C8C" w:rsidRPr="008B74AE">
        <w:rPr>
          <w:b/>
          <w:caps/>
        </w:rPr>
        <w:t>сектора</w:t>
      </w:r>
    </w:p>
    <w:p w:rsidR="0099454B" w:rsidRPr="00825DCA" w:rsidRDefault="0099454B" w:rsidP="00E92DC4">
      <w:pPr>
        <w:tabs>
          <w:tab w:val="left" w:pos="1276"/>
        </w:tabs>
        <w:ind w:firstLine="720"/>
        <w:jc w:val="both"/>
        <w:rPr>
          <w:b/>
          <w:caps/>
        </w:rPr>
      </w:pPr>
    </w:p>
    <w:p w:rsidR="005925EF" w:rsidRDefault="00480A37" w:rsidP="00433659">
      <w:pPr>
        <w:tabs>
          <w:tab w:val="left" w:pos="1276"/>
        </w:tabs>
        <w:ind w:firstLine="709"/>
        <w:jc w:val="both"/>
      </w:pPr>
      <w:r w:rsidRPr="00480A37">
        <w:t xml:space="preserve">В </w:t>
      </w:r>
      <w:r w:rsidR="003A0430">
        <w:t xml:space="preserve">соответствии с задачами </w:t>
      </w:r>
      <w:r w:rsidRPr="00480A37">
        <w:t>с</w:t>
      </w:r>
      <w:r w:rsidR="003E2C8C" w:rsidRPr="00480A37">
        <w:t>ектор</w:t>
      </w:r>
      <w:r w:rsidR="00825DCA" w:rsidRPr="00480A37">
        <w:t xml:space="preserve"> </w:t>
      </w:r>
      <w:r w:rsidRPr="00480A37">
        <w:t xml:space="preserve">осуществляет </w:t>
      </w:r>
      <w:r w:rsidR="00825DCA" w:rsidRPr="00480A37">
        <w:t>следующие функции</w:t>
      </w:r>
      <w:r w:rsidR="007B6335" w:rsidRPr="00480A37">
        <w:t>:</w:t>
      </w:r>
    </w:p>
    <w:p w:rsidR="00EA5E94" w:rsidRPr="00CE2BFD" w:rsidRDefault="00A00410" w:rsidP="00433659">
      <w:pPr>
        <w:tabs>
          <w:tab w:val="left" w:pos="1276"/>
        </w:tabs>
        <w:ind w:firstLine="709"/>
        <w:jc w:val="both"/>
      </w:pPr>
      <w:r w:rsidRPr="00CE2BFD">
        <w:t>3.</w:t>
      </w:r>
      <w:r w:rsidR="002C4979" w:rsidRPr="00CE2BFD">
        <w:t>1</w:t>
      </w:r>
      <w:r w:rsidRPr="00CE2BFD">
        <w:t xml:space="preserve">. </w:t>
      </w:r>
      <w:r w:rsidR="00D9644F" w:rsidRPr="00CE2BFD">
        <w:t>Координирует исполнение планов мероприятий («дорожных карт») в сфере инвестиционно</w:t>
      </w:r>
      <w:r w:rsidR="00AF6E86" w:rsidRPr="00CE2BFD">
        <w:t>го</w:t>
      </w:r>
      <w:r w:rsidR="00D9644F" w:rsidRPr="00CE2BFD">
        <w:t xml:space="preserve"> </w:t>
      </w:r>
      <w:r w:rsidR="00AF6E86" w:rsidRPr="00CE2BFD">
        <w:t>развития</w:t>
      </w:r>
      <w:r w:rsidR="00D9644F" w:rsidRPr="00CE2BFD">
        <w:t xml:space="preserve"> на территории Печенгского муници</w:t>
      </w:r>
      <w:r w:rsidR="00AF6E86" w:rsidRPr="00CE2BFD">
        <w:t>пального округа.</w:t>
      </w:r>
    </w:p>
    <w:p w:rsidR="00EA5E94" w:rsidRPr="00CE2BFD" w:rsidRDefault="00D9644F" w:rsidP="00433659">
      <w:pPr>
        <w:tabs>
          <w:tab w:val="left" w:pos="1276"/>
        </w:tabs>
        <w:ind w:firstLine="709"/>
        <w:jc w:val="both"/>
      </w:pPr>
      <w:r w:rsidRPr="00CE2BFD">
        <w:t>3.2. Организует и обеспечивает работу Совета по улучшению инвестиционного климата и развитию предпринимательства при Главе Печенгского муниципального округа.</w:t>
      </w:r>
    </w:p>
    <w:p w:rsidR="00615514" w:rsidRPr="009D2182" w:rsidRDefault="00D9644F" w:rsidP="00433659">
      <w:pPr>
        <w:tabs>
          <w:tab w:val="left" w:pos="1276"/>
        </w:tabs>
        <w:ind w:firstLine="709"/>
        <w:jc w:val="both"/>
      </w:pPr>
      <w:r w:rsidRPr="00CE2BFD">
        <w:t>3.</w:t>
      </w:r>
      <w:r w:rsidR="00A9595E" w:rsidRPr="00CE2BFD">
        <w:t>3</w:t>
      </w:r>
      <w:r w:rsidRPr="00CE2BFD">
        <w:t xml:space="preserve">. Координирует </w:t>
      </w:r>
      <w:r w:rsidR="00A95926" w:rsidRPr="00CE2BFD">
        <w:t xml:space="preserve">работу по </w:t>
      </w:r>
      <w:r w:rsidRPr="00CE2BFD">
        <w:t>формировани</w:t>
      </w:r>
      <w:r w:rsidR="00A95926" w:rsidRPr="00CE2BFD">
        <w:t>ю</w:t>
      </w:r>
      <w:r w:rsidRPr="00CE2BFD">
        <w:t xml:space="preserve"> баз</w:t>
      </w:r>
      <w:r w:rsidR="005004FA" w:rsidRPr="00CE2BFD">
        <w:t>ы</w:t>
      </w:r>
      <w:r w:rsidR="00615514" w:rsidRPr="00CE2BFD">
        <w:t xml:space="preserve"> данных инвестиционных площадок Печенгского муниципального округа и </w:t>
      </w:r>
      <w:r w:rsidR="005004FA" w:rsidRPr="00CE2BFD">
        <w:t>ее</w:t>
      </w:r>
      <w:r w:rsidR="00615514" w:rsidRPr="00CE2BFD">
        <w:t xml:space="preserve"> актуализаци</w:t>
      </w:r>
      <w:r w:rsidR="005004FA" w:rsidRPr="00CE2BFD">
        <w:t>и</w:t>
      </w:r>
      <w:r w:rsidR="00615514" w:rsidRPr="00CE2BFD">
        <w:t>.</w:t>
      </w:r>
    </w:p>
    <w:p w:rsidR="00D9644F" w:rsidRPr="0099485C" w:rsidRDefault="00D9644F" w:rsidP="00433659">
      <w:pPr>
        <w:tabs>
          <w:tab w:val="left" w:pos="1276"/>
        </w:tabs>
        <w:ind w:firstLine="709"/>
        <w:jc w:val="both"/>
      </w:pPr>
      <w:r w:rsidRPr="00CE2BFD">
        <w:t>3.</w:t>
      </w:r>
      <w:r w:rsidR="00A9595E" w:rsidRPr="00CE2BFD">
        <w:t>4</w:t>
      </w:r>
      <w:r w:rsidRPr="00CE2BFD">
        <w:t xml:space="preserve">. Координирует </w:t>
      </w:r>
      <w:r w:rsidRPr="00D37249">
        <w:t xml:space="preserve">работу по разработке инвестиционного паспорта Печенгского </w:t>
      </w:r>
      <w:r w:rsidRPr="0099485C">
        <w:t>муниципального округа и его актуализации.</w:t>
      </w:r>
    </w:p>
    <w:p w:rsidR="005A7F00" w:rsidRPr="0099485C" w:rsidRDefault="00642F2A" w:rsidP="00433659">
      <w:pPr>
        <w:tabs>
          <w:tab w:val="left" w:pos="1276"/>
        </w:tabs>
        <w:ind w:firstLine="709"/>
        <w:jc w:val="both"/>
      </w:pPr>
      <w:r w:rsidRPr="0099485C">
        <w:t>3.</w:t>
      </w:r>
      <w:r w:rsidR="0099485C" w:rsidRPr="0099485C">
        <w:t>5</w:t>
      </w:r>
      <w:r w:rsidRPr="0099485C">
        <w:t xml:space="preserve">. </w:t>
      </w:r>
      <w:r w:rsidR="00981985" w:rsidRPr="0099485C">
        <w:t>Координирует работу по формированию перечня объектов, в отношении которых планируется заключение концессионных соглашений</w:t>
      </w:r>
      <w:r w:rsidR="003C59F7" w:rsidRPr="0099485C">
        <w:t>.</w:t>
      </w:r>
    </w:p>
    <w:p w:rsidR="00981985" w:rsidRPr="0099485C" w:rsidRDefault="00981985" w:rsidP="00433659">
      <w:pPr>
        <w:tabs>
          <w:tab w:val="left" w:pos="1276"/>
        </w:tabs>
        <w:ind w:firstLine="709"/>
        <w:jc w:val="both"/>
      </w:pPr>
      <w:r w:rsidRPr="0099485C">
        <w:t>3.</w:t>
      </w:r>
      <w:r w:rsidR="0099485C" w:rsidRPr="0099485C">
        <w:t>6</w:t>
      </w:r>
      <w:r w:rsidRPr="0099485C">
        <w:t xml:space="preserve">. </w:t>
      </w:r>
      <w:r w:rsidR="005D55C7" w:rsidRPr="0099485C">
        <w:t xml:space="preserve">Осуществляет мониторинг реализации концессионных соглашений и соглашений о </w:t>
      </w:r>
      <w:proofErr w:type="spellStart"/>
      <w:r w:rsidR="005D55C7" w:rsidRPr="0099485C">
        <w:t>муниципально</w:t>
      </w:r>
      <w:proofErr w:type="spellEnd"/>
      <w:r w:rsidR="005D55C7" w:rsidRPr="0099485C">
        <w:t>-частном партнерстве.</w:t>
      </w:r>
    </w:p>
    <w:p w:rsidR="009E2665" w:rsidRPr="0099485C" w:rsidRDefault="00A9595E" w:rsidP="00433659">
      <w:pPr>
        <w:tabs>
          <w:tab w:val="left" w:pos="1276"/>
        </w:tabs>
        <w:ind w:firstLine="709"/>
        <w:jc w:val="both"/>
      </w:pPr>
      <w:r w:rsidRPr="0099485C">
        <w:t>3.</w:t>
      </w:r>
      <w:r w:rsidR="0099485C" w:rsidRPr="0099485C">
        <w:t>7</w:t>
      </w:r>
      <w:r w:rsidR="009E2665" w:rsidRPr="0099485C">
        <w:t xml:space="preserve">. </w:t>
      </w:r>
      <w:r w:rsidR="004F086C" w:rsidRPr="0099485C">
        <w:t>Осуществляет взаимодействие с органами государственной власти, органами исполнительной власти Мурманской области, органами местного самоуправления, структурными подразделениями администрации, иными организациями и лицами по вопросам, отн</w:t>
      </w:r>
      <w:r w:rsidR="005628FC">
        <w:t>осящимся</w:t>
      </w:r>
      <w:r w:rsidR="004F086C" w:rsidRPr="0099485C">
        <w:t xml:space="preserve"> к компетенции сектора.</w:t>
      </w:r>
    </w:p>
    <w:p w:rsidR="0019463E" w:rsidRPr="0099485C" w:rsidRDefault="00F41530" w:rsidP="00433659">
      <w:pPr>
        <w:tabs>
          <w:tab w:val="left" w:pos="1276"/>
        </w:tabs>
        <w:ind w:firstLine="709"/>
        <w:jc w:val="both"/>
      </w:pPr>
      <w:r w:rsidRPr="00BA001A">
        <w:t>3.</w:t>
      </w:r>
      <w:r w:rsidR="0099485C" w:rsidRPr="00BA001A">
        <w:t>8</w:t>
      </w:r>
      <w:r w:rsidRPr="00BA001A">
        <w:t xml:space="preserve">. </w:t>
      </w:r>
      <w:r w:rsidR="0019463E" w:rsidRPr="00BA001A">
        <w:t>Осуществляет взаимодействие со специализированн</w:t>
      </w:r>
      <w:r w:rsidR="005628FC" w:rsidRPr="00BA001A">
        <w:t>ой</w:t>
      </w:r>
      <w:r w:rsidR="0019463E" w:rsidRPr="00BA001A">
        <w:t xml:space="preserve"> организаци</w:t>
      </w:r>
      <w:r w:rsidR="005628FC" w:rsidRPr="00BA001A">
        <w:t>ей</w:t>
      </w:r>
      <w:r w:rsidR="00B0451B" w:rsidRPr="00BA001A">
        <w:t xml:space="preserve"> </w:t>
      </w:r>
      <w:r w:rsidR="0019463E" w:rsidRPr="00BA001A">
        <w:t>по привлечению инвестиций и работе с инвесторами</w:t>
      </w:r>
      <w:r w:rsidR="00546D82" w:rsidRPr="00BA001A">
        <w:t xml:space="preserve"> Мурманской области</w:t>
      </w:r>
      <w:r w:rsidR="005628FC" w:rsidRPr="00BA001A">
        <w:t>, с инфраструктурой поддержки малого и среднего предпринимательства Мурманской области, Уполномоченным по защите прав предпринимателей в Мурманской области, с субъектами инвестиционной деятельности по вопросам, относящимся к компетенции сектора.</w:t>
      </w:r>
    </w:p>
    <w:p w:rsidR="00D745F7" w:rsidRDefault="00EA5E94" w:rsidP="00433659">
      <w:pPr>
        <w:tabs>
          <w:tab w:val="left" w:pos="1276"/>
        </w:tabs>
        <w:ind w:firstLine="709"/>
        <w:jc w:val="both"/>
        <w:rPr>
          <w:rStyle w:val="td"/>
        </w:rPr>
      </w:pPr>
      <w:r w:rsidRPr="0099485C">
        <w:rPr>
          <w:rStyle w:val="td"/>
        </w:rPr>
        <w:t>3.</w:t>
      </w:r>
      <w:r w:rsidR="0099485C" w:rsidRPr="0099485C">
        <w:rPr>
          <w:rStyle w:val="td"/>
        </w:rPr>
        <w:t>9</w:t>
      </w:r>
      <w:r w:rsidRPr="0099485C">
        <w:rPr>
          <w:rStyle w:val="td"/>
        </w:rPr>
        <w:t xml:space="preserve">. </w:t>
      </w:r>
      <w:r w:rsidR="00A0631D" w:rsidRPr="0099485C">
        <w:rPr>
          <w:rStyle w:val="td"/>
        </w:rPr>
        <w:t xml:space="preserve">Подготавливает и вносит в установленном порядке </w:t>
      </w:r>
      <w:r w:rsidR="009E63F5" w:rsidRPr="0099485C">
        <w:rPr>
          <w:rStyle w:val="td"/>
        </w:rPr>
        <w:t xml:space="preserve">на рассмотрение </w:t>
      </w:r>
      <w:r w:rsidR="00A0631D" w:rsidRPr="0099485C">
        <w:rPr>
          <w:rStyle w:val="td"/>
        </w:rPr>
        <w:t>Глав</w:t>
      </w:r>
      <w:r w:rsidR="009E63F5" w:rsidRPr="0099485C">
        <w:rPr>
          <w:rStyle w:val="td"/>
        </w:rPr>
        <w:t>ы</w:t>
      </w:r>
      <w:r w:rsidR="00A0631D" w:rsidRPr="0099485C">
        <w:rPr>
          <w:rStyle w:val="td"/>
        </w:rPr>
        <w:t xml:space="preserve"> Печенгского муниципального округа предложения </w:t>
      </w:r>
      <w:r w:rsidR="008819C9" w:rsidRPr="0099485C">
        <w:rPr>
          <w:rStyle w:val="td"/>
        </w:rPr>
        <w:t xml:space="preserve">и проекты муниципальных правовых актов </w:t>
      </w:r>
      <w:r w:rsidR="00A0631D" w:rsidRPr="0099485C">
        <w:rPr>
          <w:rStyle w:val="td"/>
        </w:rPr>
        <w:t xml:space="preserve">по реализации положений законодательства Российской Федерации и иных нормативных правовых </w:t>
      </w:r>
      <w:r w:rsidR="00A0631D" w:rsidRPr="00082518">
        <w:rPr>
          <w:rStyle w:val="td"/>
        </w:rPr>
        <w:t>актов Российской Федерации, Мурманской области,</w:t>
      </w:r>
      <w:r w:rsidR="00A0631D">
        <w:rPr>
          <w:rStyle w:val="td"/>
        </w:rPr>
        <w:t xml:space="preserve"> регламентирующих </w:t>
      </w:r>
      <w:r w:rsidR="00A0631D" w:rsidRPr="00EA635C">
        <w:rPr>
          <w:rStyle w:val="td"/>
        </w:rPr>
        <w:t xml:space="preserve">вопросы </w:t>
      </w:r>
      <w:r w:rsidR="00A0631D" w:rsidRPr="00EA635C">
        <w:t xml:space="preserve">инвестиционной деятельности на территории Печенгского муниципального </w:t>
      </w:r>
      <w:r w:rsidR="00A0631D" w:rsidRPr="0068271E">
        <w:t>округа</w:t>
      </w:r>
      <w:r w:rsidR="00A0631D" w:rsidRPr="0068271E">
        <w:rPr>
          <w:rStyle w:val="td"/>
        </w:rPr>
        <w:t>.</w:t>
      </w:r>
    </w:p>
    <w:p w:rsidR="00C36C3E" w:rsidRPr="0099485C" w:rsidRDefault="00C36C3E" w:rsidP="00433659">
      <w:pPr>
        <w:tabs>
          <w:tab w:val="left" w:pos="1276"/>
        </w:tabs>
        <w:ind w:firstLine="709"/>
        <w:jc w:val="both"/>
      </w:pPr>
      <w:r w:rsidRPr="0099485C">
        <w:t>3.</w:t>
      </w:r>
      <w:r w:rsidR="005F4F33" w:rsidRPr="0099485C">
        <w:t>1</w:t>
      </w:r>
      <w:r w:rsidR="0099485C" w:rsidRPr="0099485C">
        <w:t>0</w:t>
      </w:r>
      <w:r w:rsidRPr="0099485C">
        <w:t>. Принимает участие в подготовке и осуществляет подготовку в установленном порядке проектов муниципальных правовых актов Печенгского муниципального округа по вопросам, относящимся к компетенции сектора.</w:t>
      </w:r>
    </w:p>
    <w:p w:rsidR="00C36C3E" w:rsidRPr="0099485C" w:rsidRDefault="00C36C3E" w:rsidP="00433659">
      <w:pPr>
        <w:tabs>
          <w:tab w:val="left" w:pos="1276"/>
        </w:tabs>
        <w:ind w:firstLine="709"/>
        <w:jc w:val="both"/>
      </w:pPr>
      <w:r w:rsidRPr="0099485C">
        <w:t>3.</w:t>
      </w:r>
      <w:r w:rsidR="005F4F33" w:rsidRPr="0099485C">
        <w:t>1</w:t>
      </w:r>
      <w:r w:rsidR="0099485C" w:rsidRPr="0099485C">
        <w:t>1</w:t>
      </w:r>
      <w:r w:rsidRPr="0099485C">
        <w:t>. Осуществляет подготовку и представление на рассмотрение в установленном порядке предложений об изменениях или отмене муниципальных правовых актов по вопросам, входящим в компетенцию сектора, в случае их несоответствия действующему законодательству Российской Федерации.</w:t>
      </w:r>
    </w:p>
    <w:p w:rsidR="00551100" w:rsidRPr="000311F8" w:rsidRDefault="005F4F33" w:rsidP="00433659">
      <w:pPr>
        <w:tabs>
          <w:tab w:val="left" w:pos="1276"/>
        </w:tabs>
        <w:ind w:firstLine="709"/>
        <w:jc w:val="both"/>
      </w:pPr>
      <w:r w:rsidRPr="0099485C">
        <w:t>3.1</w:t>
      </w:r>
      <w:r w:rsidR="0099485C" w:rsidRPr="0099485C">
        <w:t>2</w:t>
      </w:r>
      <w:r w:rsidR="00551100" w:rsidRPr="0099485C">
        <w:t xml:space="preserve">. Принимает участие в разработке мероприятий, направленных на снижение административных </w:t>
      </w:r>
      <w:r w:rsidR="00551100" w:rsidRPr="000311F8">
        <w:t xml:space="preserve">барьеров и формирование благоприятного инвестиционного климата в </w:t>
      </w:r>
      <w:proofErr w:type="spellStart"/>
      <w:r w:rsidR="00551100" w:rsidRPr="000311F8">
        <w:t>Печенгско</w:t>
      </w:r>
      <w:r w:rsidR="00551100">
        <w:t>м</w:t>
      </w:r>
      <w:proofErr w:type="spellEnd"/>
      <w:r w:rsidR="00551100">
        <w:t xml:space="preserve"> муниципальном округе.</w:t>
      </w:r>
    </w:p>
    <w:p w:rsidR="0097430F" w:rsidRPr="0099485C" w:rsidRDefault="00551100" w:rsidP="00433659">
      <w:pPr>
        <w:tabs>
          <w:tab w:val="left" w:pos="0"/>
        </w:tabs>
        <w:ind w:firstLine="709"/>
        <w:jc w:val="both"/>
      </w:pPr>
      <w:r w:rsidRPr="0099485C">
        <w:t>3.</w:t>
      </w:r>
      <w:r w:rsidR="005F4F33" w:rsidRPr="0099485C">
        <w:t>1</w:t>
      </w:r>
      <w:r w:rsidR="0099485C" w:rsidRPr="0099485C">
        <w:t>3</w:t>
      </w:r>
      <w:r w:rsidRPr="0099485C">
        <w:t xml:space="preserve">. </w:t>
      </w:r>
      <w:r w:rsidR="0097430F" w:rsidRPr="0099485C">
        <w:t xml:space="preserve">Осуществляет организационное и методическое сопровождение инвестиционной деятельности на территории Печенгского муниципального округа, взаимодействие </w:t>
      </w:r>
      <w:r w:rsidR="004B4064" w:rsidRPr="0099485C">
        <w:t>с органами государственной власти Мурманской области, организациями по вопросам реализации инвестиционных проектов на территории Печенгского муниципального округа.</w:t>
      </w:r>
    </w:p>
    <w:p w:rsidR="00551100" w:rsidRPr="0099485C" w:rsidRDefault="00551100" w:rsidP="00433659">
      <w:pPr>
        <w:tabs>
          <w:tab w:val="left" w:pos="1276"/>
        </w:tabs>
        <w:ind w:firstLine="709"/>
        <w:jc w:val="both"/>
      </w:pPr>
      <w:r w:rsidRPr="0099485C">
        <w:t>3.</w:t>
      </w:r>
      <w:r w:rsidR="0099485C" w:rsidRPr="0099485C">
        <w:t>14</w:t>
      </w:r>
      <w:r w:rsidRPr="0099485C">
        <w:t>. Координирует действия структурных подразделений администрации</w:t>
      </w:r>
      <w:r w:rsidR="00811EB6" w:rsidRPr="0099485C">
        <w:t>, подведомственных учреждений и предприятий</w:t>
      </w:r>
      <w:r w:rsidRPr="0099485C">
        <w:t xml:space="preserve"> по вопросам инвестиционной деятельности в </w:t>
      </w:r>
      <w:proofErr w:type="spellStart"/>
      <w:r w:rsidRPr="0099485C">
        <w:t>Печенгском</w:t>
      </w:r>
      <w:proofErr w:type="spellEnd"/>
      <w:r w:rsidRPr="0099485C">
        <w:t xml:space="preserve"> муниципальном округе.</w:t>
      </w:r>
    </w:p>
    <w:p w:rsidR="00E13700" w:rsidRPr="0099485C" w:rsidRDefault="00E13700" w:rsidP="00433659">
      <w:pPr>
        <w:tabs>
          <w:tab w:val="left" w:pos="1276"/>
        </w:tabs>
        <w:ind w:firstLine="709"/>
        <w:jc w:val="both"/>
      </w:pPr>
      <w:r w:rsidRPr="0099485C">
        <w:lastRenderedPageBreak/>
        <w:t>3.</w:t>
      </w:r>
      <w:r w:rsidR="0099485C" w:rsidRPr="0099485C">
        <w:t>15</w:t>
      </w:r>
      <w:r w:rsidRPr="0099485C">
        <w:t>. Осуществляет организацию и координацию Программы социально-экономического развития Печенгского муниципального округа, осуществляет мониторинг ее реализации.</w:t>
      </w:r>
    </w:p>
    <w:p w:rsidR="00333E9F" w:rsidRPr="0099485C" w:rsidRDefault="00333E9F" w:rsidP="00433659">
      <w:pPr>
        <w:tabs>
          <w:tab w:val="left" w:pos="1276"/>
        </w:tabs>
        <w:ind w:firstLine="709"/>
        <w:jc w:val="both"/>
      </w:pPr>
      <w:r w:rsidRPr="0099485C">
        <w:t>3.</w:t>
      </w:r>
      <w:r w:rsidR="0099485C" w:rsidRPr="0099485C">
        <w:t>16</w:t>
      </w:r>
      <w:r w:rsidRPr="0099485C">
        <w:t>. Реализует муниципальные программы по вопросам, относящимся к компетенции сектора.</w:t>
      </w:r>
    </w:p>
    <w:p w:rsidR="002A458B" w:rsidRPr="0099485C" w:rsidRDefault="002A458B" w:rsidP="00433659">
      <w:pPr>
        <w:tabs>
          <w:tab w:val="left" w:pos="1276"/>
        </w:tabs>
        <w:ind w:firstLine="709"/>
        <w:jc w:val="both"/>
      </w:pPr>
      <w:r w:rsidRPr="0099485C">
        <w:t>3.</w:t>
      </w:r>
      <w:r w:rsidR="0099485C" w:rsidRPr="0099485C">
        <w:t>17</w:t>
      </w:r>
      <w:r w:rsidRPr="0099485C">
        <w:t>. Организует работу коллегиальных органов (комиссий, рабочих групп и др.) по направлениям деятельности сектора.</w:t>
      </w:r>
    </w:p>
    <w:p w:rsidR="009C02C3" w:rsidRPr="00EB48AD" w:rsidRDefault="009C02C3" w:rsidP="00433659">
      <w:pPr>
        <w:tabs>
          <w:tab w:val="left" w:pos="1276"/>
        </w:tabs>
        <w:ind w:firstLine="709"/>
        <w:jc w:val="both"/>
      </w:pPr>
      <w:r w:rsidRPr="0099485C">
        <w:t>3.</w:t>
      </w:r>
      <w:r w:rsidR="0099485C" w:rsidRPr="0099485C">
        <w:t>18</w:t>
      </w:r>
      <w:r w:rsidRPr="0099485C">
        <w:t xml:space="preserve">. </w:t>
      </w:r>
      <w:r w:rsidRPr="00EB48AD">
        <w:t>Организует проведение совещаний и иных мероприятий по вопросам,</w:t>
      </w:r>
      <w:r>
        <w:t xml:space="preserve"> входящим в компетенцию сектора.</w:t>
      </w:r>
    </w:p>
    <w:p w:rsidR="009C02C3" w:rsidRPr="00D2229F" w:rsidRDefault="009C02C3" w:rsidP="00433659">
      <w:pPr>
        <w:tabs>
          <w:tab w:val="left" w:pos="1276"/>
        </w:tabs>
        <w:ind w:firstLine="709"/>
        <w:jc w:val="both"/>
      </w:pPr>
      <w:r w:rsidRPr="00D2229F">
        <w:t>3.1</w:t>
      </w:r>
      <w:r w:rsidR="00D2229F" w:rsidRPr="00D2229F">
        <w:t>9</w:t>
      </w:r>
      <w:r w:rsidRPr="00D2229F">
        <w:t>. Принимает участие в конференциях, семинарах, форумах в пределах своей компетенции.</w:t>
      </w:r>
    </w:p>
    <w:p w:rsidR="00C8249D" w:rsidRDefault="00C8249D" w:rsidP="00433659">
      <w:pPr>
        <w:autoSpaceDE w:val="0"/>
        <w:autoSpaceDN w:val="0"/>
        <w:adjustRightInd w:val="0"/>
        <w:ind w:firstLine="709"/>
        <w:jc w:val="both"/>
      </w:pPr>
      <w:r w:rsidRPr="00D2229F">
        <w:t>3.</w:t>
      </w:r>
      <w:r w:rsidR="00D2229F" w:rsidRPr="00D2229F">
        <w:t>20</w:t>
      </w:r>
      <w:r w:rsidRPr="00D2229F">
        <w:t xml:space="preserve">. Участвует </w:t>
      </w:r>
      <w:r>
        <w:t>в комплексном сопровождении инвесторов, исходя из задач и функций администрации при осуществлении инв</w:t>
      </w:r>
      <w:r w:rsidR="00030A99">
        <w:t>естиционной деятельности.</w:t>
      </w:r>
    </w:p>
    <w:p w:rsidR="00333E9F" w:rsidRPr="001A231A" w:rsidRDefault="00A41773" w:rsidP="00433659">
      <w:pPr>
        <w:tabs>
          <w:tab w:val="left" w:pos="1276"/>
        </w:tabs>
        <w:ind w:firstLine="709"/>
        <w:jc w:val="both"/>
      </w:pPr>
      <w:r w:rsidRPr="00A41773">
        <w:t>3.21</w:t>
      </w:r>
      <w:r w:rsidR="00333E9F" w:rsidRPr="00A41773">
        <w:t xml:space="preserve">. </w:t>
      </w:r>
      <w:r w:rsidR="006445ED" w:rsidRPr="00A41773">
        <w:t xml:space="preserve">Организует </w:t>
      </w:r>
      <w:r w:rsidR="006445ED" w:rsidRPr="006445ED">
        <w:t>оказание</w:t>
      </w:r>
      <w:r w:rsidR="00333E9F" w:rsidRPr="006445ED">
        <w:t xml:space="preserve"> консультационн</w:t>
      </w:r>
      <w:r w:rsidR="006445ED" w:rsidRPr="006445ED">
        <w:t>ой</w:t>
      </w:r>
      <w:r w:rsidR="00333E9F" w:rsidRPr="006445ED">
        <w:t>, информационн</w:t>
      </w:r>
      <w:r w:rsidR="006445ED" w:rsidRPr="006445ED">
        <w:t>ой</w:t>
      </w:r>
      <w:r w:rsidR="00333E9F" w:rsidRPr="006445ED">
        <w:t>, методическ</w:t>
      </w:r>
      <w:r w:rsidR="006445ED" w:rsidRPr="006445ED">
        <w:t>ой</w:t>
      </w:r>
      <w:r w:rsidR="00333E9F" w:rsidRPr="006445ED">
        <w:t xml:space="preserve"> и организационн</w:t>
      </w:r>
      <w:r w:rsidR="006445ED" w:rsidRPr="006445ED">
        <w:t>ой</w:t>
      </w:r>
      <w:r w:rsidR="00333E9F" w:rsidRPr="006445ED">
        <w:t xml:space="preserve"> </w:t>
      </w:r>
      <w:r w:rsidR="0056324D">
        <w:t>помощи субъектам малого и среднего предпринимательства и инвесторам по вопросам, связанным с реализацией инвестиционных проектов</w:t>
      </w:r>
      <w:r w:rsidR="00333E9F" w:rsidRPr="006445ED">
        <w:t xml:space="preserve"> в </w:t>
      </w:r>
      <w:proofErr w:type="spellStart"/>
      <w:r w:rsidR="00333E9F" w:rsidRPr="006445ED">
        <w:t>Печенгском</w:t>
      </w:r>
      <w:proofErr w:type="spellEnd"/>
      <w:r w:rsidR="00333E9F" w:rsidRPr="006445ED">
        <w:t xml:space="preserve"> муниципальном </w:t>
      </w:r>
      <w:r w:rsidR="00333E9F" w:rsidRPr="001A231A">
        <w:t>округе</w:t>
      </w:r>
      <w:r w:rsidR="0056324D">
        <w:t xml:space="preserve"> в рамках полномочий, предоставленных сектору администрацией.</w:t>
      </w:r>
    </w:p>
    <w:p w:rsidR="0008485E" w:rsidRDefault="0008485E" w:rsidP="00433659">
      <w:pPr>
        <w:tabs>
          <w:tab w:val="left" w:pos="1276"/>
        </w:tabs>
        <w:ind w:firstLine="709"/>
        <w:jc w:val="both"/>
      </w:pPr>
      <w:r w:rsidRPr="00A41773">
        <w:t>3.</w:t>
      </w:r>
      <w:r w:rsidR="00A41773" w:rsidRPr="00A41773">
        <w:t>22</w:t>
      </w:r>
      <w:r w:rsidR="00BA6C3F">
        <w:t>. Организует</w:t>
      </w:r>
      <w:r w:rsidRPr="00A41773">
        <w:t xml:space="preserve"> </w:t>
      </w:r>
      <w:r w:rsidR="00BA6C3F">
        <w:t>работу</w:t>
      </w:r>
      <w:r w:rsidRPr="001A231A">
        <w:t xml:space="preserve"> инвестиционно</w:t>
      </w:r>
      <w:r w:rsidR="00BA6C3F">
        <w:t>го</w:t>
      </w:r>
      <w:r w:rsidRPr="001A231A">
        <w:t xml:space="preserve"> уполномоченно</w:t>
      </w:r>
      <w:r w:rsidR="00BA6C3F">
        <w:t>го</w:t>
      </w:r>
      <w:r w:rsidRPr="001A231A">
        <w:t xml:space="preserve"> в </w:t>
      </w:r>
      <w:proofErr w:type="spellStart"/>
      <w:r w:rsidRPr="001A231A">
        <w:t>Печенгском</w:t>
      </w:r>
      <w:proofErr w:type="spellEnd"/>
      <w:r w:rsidRPr="001A231A">
        <w:t xml:space="preserve"> муниципальном округе</w:t>
      </w:r>
      <w:r w:rsidR="00BA6C3F">
        <w:t>.</w:t>
      </w:r>
    </w:p>
    <w:p w:rsidR="00653A65" w:rsidRPr="00653A65" w:rsidRDefault="00653A65" w:rsidP="00433659">
      <w:pPr>
        <w:tabs>
          <w:tab w:val="left" w:pos="1276"/>
        </w:tabs>
        <w:ind w:firstLine="709"/>
        <w:jc w:val="both"/>
      </w:pPr>
      <w:r w:rsidRPr="00A41773">
        <w:t>3.</w:t>
      </w:r>
      <w:r w:rsidR="00A41773" w:rsidRPr="00A41773">
        <w:t>23</w:t>
      </w:r>
      <w:r w:rsidRPr="00A41773">
        <w:t xml:space="preserve">. Обеспечивает </w:t>
      </w:r>
      <w:r w:rsidRPr="00653A65">
        <w:t>открытость и доступность информации о деятельности сектора путем размещения и актуализации информации на официальном сайте Печенгского муниципального округа.</w:t>
      </w:r>
    </w:p>
    <w:p w:rsidR="008C17DA" w:rsidRPr="00E37EB2" w:rsidRDefault="00F02DA3" w:rsidP="00433659">
      <w:pPr>
        <w:tabs>
          <w:tab w:val="left" w:pos="1276"/>
        </w:tabs>
        <w:ind w:firstLine="709"/>
        <w:jc w:val="both"/>
      </w:pPr>
      <w:r w:rsidRPr="00BC4587">
        <w:t>3.</w:t>
      </w:r>
      <w:r w:rsidR="00BC4587" w:rsidRPr="00BC4587">
        <w:t>24</w:t>
      </w:r>
      <w:r w:rsidRPr="00BC4587">
        <w:t xml:space="preserve">. </w:t>
      </w:r>
      <w:r w:rsidR="008C17DA" w:rsidRPr="00BC4587">
        <w:t xml:space="preserve">Принимает </w:t>
      </w:r>
      <w:r w:rsidR="008C17DA" w:rsidRPr="008C17DA">
        <w:t xml:space="preserve">участие в информационном сопровождении соответствующих разделов официального сайта Печенгского муниципального округа в </w:t>
      </w:r>
      <w:r w:rsidR="004856FF">
        <w:t xml:space="preserve">информационно-телекоммуникационной </w:t>
      </w:r>
      <w:r w:rsidR="008C17DA" w:rsidRPr="008C17DA">
        <w:t xml:space="preserve">сети </w:t>
      </w:r>
      <w:r w:rsidR="004856FF">
        <w:t>«</w:t>
      </w:r>
      <w:r w:rsidR="008C17DA" w:rsidRPr="00E37EB2">
        <w:t>Интернет</w:t>
      </w:r>
      <w:r w:rsidR="004856FF">
        <w:t>»</w:t>
      </w:r>
      <w:r w:rsidR="008C17DA" w:rsidRPr="00E37EB2">
        <w:t>.</w:t>
      </w:r>
    </w:p>
    <w:p w:rsidR="00F02DA3" w:rsidRPr="00DA6E42" w:rsidRDefault="00F02DA3" w:rsidP="00433659">
      <w:pPr>
        <w:tabs>
          <w:tab w:val="left" w:pos="1276"/>
        </w:tabs>
        <w:ind w:firstLine="709"/>
        <w:jc w:val="both"/>
      </w:pPr>
      <w:r w:rsidRPr="00DA6E42">
        <w:t>3.</w:t>
      </w:r>
      <w:r w:rsidR="009F4B24" w:rsidRPr="00DA6E42">
        <w:t>25</w:t>
      </w:r>
      <w:r w:rsidRPr="00DA6E42">
        <w:t xml:space="preserve">. Осуществляет мониторинг </w:t>
      </w:r>
      <w:r w:rsidR="00540267">
        <w:t xml:space="preserve">размещенной </w:t>
      </w:r>
      <w:r w:rsidR="001A09F0" w:rsidRPr="00DA6E42">
        <w:t xml:space="preserve">информации </w:t>
      </w:r>
      <w:r w:rsidR="00601EED" w:rsidRPr="00DA6E42">
        <w:t>и организует размещение актуальной информации об инвестиционной деятельности Печенг</w:t>
      </w:r>
      <w:r w:rsidR="00601EED">
        <w:t>с</w:t>
      </w:r>
      <w:r w:rsidR="00601EED" w:rsidRPr="00DA6E42">
        <w:t xml:space="preserve">кого муниципального округа </w:t>
      </w:r>
      <w:r w:rsidR="001A09F0" w:rsidRPr="00DA6E42">
        <w:t>на Инвестиционном портале Мурманской области</w:t>
      </w:r>
      <w:r w:rsidR="00B27BA5" w:rsidRPr="00DA6E42">
        <w:t>,</w:t>
      </w:r>
      <w:r w:rsidR="001A09F0" w:rsidRPr="00DA6E42">
        <w:t xml:space="preserve"> </w:t>
      </w:r>
      <w:r w:rsidRPr="00DA6E42">
        <w:t>Единой карте Дальнего Востока и Арктики</w:t>
      </w:r>
      <w:r w:rsidR="00B27BA5" w:rsidRPr="00DA6E42">
        <w:t xml:space="preserve"> </w:t>
      </w:r>
      <w:r w:rsidR="00DA6E42" w:rsidRPr="00DA6E42">
        <w:t>в пределах компетенции сектора.</w:t>
      </w:r>
    </w:p>
    <w:p w:rsidR="00B14021" w:rsidRPr="00BA6C4D" w:rsidRDefault="00D16327" w:rsidP="00433659">
      <w:pPr>
        <w:tabs>
          <w:tab w:val="left" w:pos="1276"/>
        </w:tabs>
        <w:ind w:firstLine="709"/>
        <w:jc w:val="both"/>
      </w:pPr>
      <w:r w:rsidRPr="00D16327">
        <w:t>3.26</w:t>
      </w:r>
      <w:r w:rsidR="00250D9C" w:rsidRPr="00D16327">
        <w:t>.</w:t>
      </w:r>
      <w:r w:rsidR="00250D9C">
        <w:t xml:space="preserve"> </w:t>
      </w:r>
      <w:r w:rsidR="006A1347">
        <w:t xml:space="preserve">Подготавливает и предоставляет в установленном порядке отчетность о </w:t>
      </w:r>
      <w:r w:rsidR="006A1347" w:rsidRPr="007D3F34">
        <w:t>Программ</w:t>
      </w:r>
      <w:r w:rsidR="006A1347">
        <w:t>е</w:t>
      </w:r>
      <w:r w:rsidR="006A1347" w:rsidRPr="007D3F34">
        <w:t xml:space="preserve"> </w:t>
      </w:r>
      <w:proofErr w:type="gramStart"/>
      <w:r w:rsidR="006A1347" w:rsidRPr="007D3F34">
        <w:t>социального-экономического</w:t>
      </w:r>
      <w:proofErr w:type="gramEnd"/>
      <w:r w:rsidR="006A1347" w:rsidRPr="007D3F34">
        <w:t xml:space="preserve"> развития Печенгского </w:t>
      </w:r>
      <w:r w:rsidR="006A1347" w:rsidRPr="00BA6C4D">
        <w:t xml:space="preserve">округа, о работе сектора, по вопросам в </w:t>
      </w:r>
      <w:r w:rsidR="00FE6E95" w:rsidRPr="00DA6E42">
        <w:t>пределах компетенции сектора.</w:t>
      </w:r>
    </w:p>
    <w:p w:rsidR="00862BC9" w:rsidRDefault="00D16327" w:rsidP="00433659">
      <w:pPr>
        <w:tabs>
          <w:tab w:val="left" w:pos="1276"/>
        </w:tabs>
        <w:ind w:firstLine="709"/>
        <w:jc w:val="both"/>
      </w:pPr>
      <w:r w:rsidRPr="00D16327">
        <w:t>3.27</w:t>
      </w:r>
      <w:r w:rsidR="00B14021" w:rsidRPr="00D16327">
        <w:t>.</w:t>
      </w:r>
      <w:r w:rsidR="0008381D" w:rsidRPr="00D16327">
        <w:t xml:space="preserve"> </w:t>
      </w:r>
      <w:r w:rsidR="00862BC9" w:rsidRPr="00D16327">
        <w:t>Рассматривает</w:t>
      </w:r>
      <w:r w:rsidR="00862BC9">
        <w:t xml:space="preserve"> обращения инвесторов по вопросам, связанным с реализацией инвестиционных проектов, исходя из задач и функций администрации при осуществлении инвестиционной деятельности.</w:t>
      </w:r>
    </w:p>
    <w:p w:rsidR="00927314" w:rsidRPr="00BE298F" w:rsidRDefault="00862BC9" w:rsidP="00433659">
      <w:pPr>
        <w:tabs>
          <w:tab w:val="left" w:pos="1276"/>
        </w:tabs>
        <w:ind w:firstLine="709"/>
        <w:jc w:val="both"/>
      </w:pPr>
      <w:r w:rsidRPr="00D16327">
        <w:t>3.</w:t>
      </w:r>
      <w:r w:rsidR="00D16327" w:rsidRPr="00D16327">
        <w:t>28</w:t>
      </w:r>
      <w:r w:rsidRPr="00D16327">
        <w:t xml:space="preserve">. </w:t>
      </w:r>
      <w:r w:rsidR="00927314" w:rsidRPr="00D16327">
        <w:t xml:space="preserve">Рассматривает </w:t>
      </w:r>
      <w:r w:rsidR="00D1619D" w:rsidRPr="00BE298F">
        <w:t xml:space="preserve">и готовит ответы </w:t>
      </w:r>
      <w:r w:rsidR="00BE298F" w:rsidRPr="00BE298F">
        <w:t xml:space="preserve">в установленном порядке </w:t>
      </w:r>
      <w:r w:rsidR="00D1619D" w:rsidRPr="00BE298F">
        <w:t xml:space="preserve">на </w:t>
      </w:r>
      <w:r w:rsidR="00BE298F" w:rsidRPr="00BE298F">
        <w:t xml:space="preserve">обращения </w:t>
      </w:r>
      <w:r w:rsidR="00A66FAC">
        <w:t xml:space="preserve">граждан, юридических лиц, органов государственной </w:t>
      </w:r>
      <w:r w:rsidR="00A66FAC" w:rsidRPr="00A66FAC">
        <w:t xml:space="preserve">власти и органов местного самоуправления </w:t>
      </w:r>
      <w:r w:rsidR="00BE298F" w:rsidRPr="00A66FAC">
        <w:t xml:space="preserve">по </w:t>
      </w:r>
      <w:r w:rsidR="00BE298F" w:rsidRPr="00BE298F">
        <w:t xml:space="preserve">вопросам, входящим </w:t>
      </w:r>
      <w:r w:rsidR="00927314" w:rsidRPr="00BE298F">
        <w:t>в</w:t>
      </w:r>
      <w:r w:rsidR="00BE298F" w:rsidRPr="00BE298F">
        <w:t xml:space="preserve"> </w:t>
      </w:r>
      <w:r w:rsidR="00927314" w:rsidRPr="00BE298F">
        <w:t>компетенци</w:t>
      </w:r>
      <w:r w:rsidR="00BE298F" w:rsidRPr="00BE298F">
        <w:t>ю</w:t>
      </w:r>
      <w:r w:rsidR="00927314" w:rsidRPr="00BE298F">
        <w:t xml:space="preserve"> сектора.</w:t>
      </w:r>
    </w:p>
    <w:p w:rsidR="00A9567A" w:rsidRDefault="007F3D86" w:rsidP="00433659">
      <w:pPr>
        <w:tabs>
          <w:tab w:val="left" w:pos="1276"/>
        </w:tabs>
        <w:ind w:firstLine="709"/>
        <w:jc w:val="both"/>
      </w:pPr>
      <w:r w:rsidRPr="00AD1F77">
        <w:t>3.</w:t>
      </w:r>
      <w:r w:rsidR="00AD1F77" w:rsidRPr="00AD1F77">
        <w:t>29</w:t>
      </w:r>
      <w:r w:rsidRPr="00AD1F77">
        <w:t xml:space="preserve">. </w:t>
      </w:r>
      <w:r w:rsidR="00A9567A" w:rsidRPr="00AD1F77">
        <w:t xml:space="preserve">Принимает </w:t>
      </w:r>
      <w:r w:rsidR="00A9567A" w:rsidRPr="004E0526">
        <w:t>участие в профессиональном развитии, в том числе повышении квалификации и дополнительном образовании по вопросам, входящим в компетенцию сектора.</w:t>
      </w:r>
    </w:p>
    <w:p w:rsidR="00804886" w:rsidRDefault="00AD1F77" w:rsidP="00433659">
      <w:pPr>
        <w:tabs>
          <w:tab w:val="left" w:pos="1276"/>
        </w:tabs>
        <w:ind w:firstLine="709"/>
        <w:jc w:val="both"/>
      </w:pPr>
      <w:r>
        <w:t>3</w:t>
      </w:r>
      <w:r w:rsidR="00804886">
        <w:t>.</w:t>
      </w:r>
      <w:r>
        <w:t>30</w:t>
      </w:r>
      <w:r w:rsidR="00804886">
        <w:t>. Проводит работу по комплектованию, хранению, учету и использованию архивных документов, образующихся в</w:t>
      </w:r>
      <w:r w:rsidR="009F03ED">
        <w:t xml:space="preserve"> процессе деятельности сектора.</w:t>
      </w:r>
    </w:p>
    <w:p w:rsidR="00B14021" w:rsidRPr="007D3F34" w:rsidRDefault="005F45D4" w:rsidP="00433659">
      <w:pPr>
        <w:tabs>
          <w:tab w:val="left" w:pos="1276"/>
        </w:tabs>
        <w:ind w:firstLine="709"/>
        <w:jc w:val="both"/>
      </w:pPr>
      <w:r w:rsidRPr="00AD1F77">
        <w:t>3.</w:t>
      </w:r>
      <w:r w:rsidR="00AD1F77" w:rsidRPr="00AD1F77">
        <w:t>31</w:t>
      </w:r>
      <w:r w:rsidRPr="00AD1F77">
        <w:t xml:space="preserve">. </w:t>
      </w:r>
      <w:r w:rsidR="0008381D" w:rsidRPr="00AD1F77">
        <w:t>О</w:t>
      </w:r>
      <w:r w:rsidR="00B14021" w:rsidRPr="00AD1F77">
        <w:t xml:space="preserve">существляет </w:t>
      </w:r>
      <w:r w:rsidR="00B14021">
        <w:t>иные функции в пределах своей компетенции,</w:t>
      </w:r>
      <w:r w:rsidR="00352F25">
        <w:t xml:space="preserve"> необходимые для выполнения возложенных на сектор задач, в со</w:t>
      </w:r>
      <w:r w:rsidR="00180ADC">
        <w:t>ответствии с</w:t>
      </w:r>
      <w:r w:rsidR="00B14021">
        <w:t xml:space="preserve"> нормативными правовыми актами Российской Федерации, Мурманской области, муниципальными правовыми актами Печ</w:t>
      </w:r>
      <w:r w:rsidR="00352F25">
        <w:t>енгского муниципального округа</w:t>
      </w:r>
      <w:r w:rsidR="00B14021">
        <w:t>.</w:t>
      </w:r>
    </w:p>
    <w:p w:rsidR="00433659" w:rsidRDefault="00433659">
      <w:r>
        <w:br w:type="page"/>
      </w:r>
    </w:p>
    <w:p w:rsidR="00A2547A" w:rsidRPr="00647C23" w:rsidRDefault="004D5CCE" w:rsidP="0099454B">
      <w:pPr>
        <w:tabs>
          <w:tab w:val="left" w:pos="465"/>
          <w:tab w:val="left" w:pos="930"/>
          <w:tab w:val="left" w:pos="3804"/>
        </w:tabs>
        <w:jc w:val="center"/>
        <w:rPr>
          <w:b/>
          <w:caps/>
        </w:rPr>
      </w:pPr>
      <w:r w:rsidRPr="00647C23">
        <w:rPr>
          <w:b/>
          <w:caps/>
        </w:rPr>
        <w:lastRenderedPageBreak/>
        <w:t>4</w:t>
      </w:r>
      <w:r w:rsidR="00A2547A" w:rsidRPr="00647C23">
        <w:rPr>
          <w:b/>
          <w:caps/>
        </w:rPr>
        <w:t xml:space="preserve">. </w:t>
      </w:r>
      <w:r w:rsidR="00647C23" w:rsidRPr="00647C23">
        <w:rPr>
          <w:b/>
          <w:caps/>
        </w:rPr>
        <w:t xml:space="preserve">ПРАВА И ОБЯЗАННОСТИ </w:t>
      </w:r>
      <w:r w:rsidR="00EC743F" w:rsidRPr="00647C23">
        <w:rPr>
          <w:b/>
          <w:caps/>
        </w:rPr>
        <w:t>сектора</w:t>
      </w:r>
    </w:p>
    <w:p w:rsidR="0099454B" w:rsidRPr="00F21401" w:rsidRDefault="0099454B" w:rsidP="00E1247C">
      <w:pPr>
        <w:tabs>
          <w:tab w:val="left" w:pos="465"/>
          <w:tab w:val="left" w:pos="930"/>
          <w:tab w:val="left" w:pos="3804"/>
        </w:tabs>
        <w:ind w:firstLine="720"/>
        <w:jc w:val="both"/>
        <w:rPr>
          <w:b/>
          <w:caps/>
        </w:rPr>
      </w:pPr>
    </w:p>
    <w:p w:rsidR="00F21401" w:rsidRPr="00BC6B4C" w:rsidRDefault="004D5CCE" w:rsidP="00433659">
      <w:pPr>
        <w:ind w:firstLine="709"/>
        <w:jc w:val="both"/>
      </w:pPr>
      <w:r w:rsidRPr="00BC6B4C">
        <w:t>4</w:t>
      </w:r>
      <w:r w:rsidR="00B31594" w:rsidRPr="00BC6B4C">
        <w:t>.</w:t>
      </w:r>
      <w:r w:rsidR="005730DB" w:rsidRPr="00BC6B4C">
        <w:t>1</w:t>
      </w:r>
      <w:r w:rsidR="00B31594" w:rsidRPr="00BC6B4C">
        <w:t xml:space="preserve">. </w:t>
      </w:r>
      <w:r w:rsidR="00FD7B1C">
        <w:t>В</w:t>
      </w:r>
      <w:r w:rsidR="00BC6B4C" w:rsidRPr="00BC6B4C">
        <w:t xml:space="preserve"> целях</w:t>
      </w:r>
      <w:r w:rsidR="00FD7B1C">
        <w:t xml:space="preserve"> реализации поставленных задач и о</w:t>
      </w:r>
      <w:r w:rsidR="00BC6B4C" w:rsidRPr="00BC6B4C">
        <w:t>существления функций</w:t>
      </w:r>
      <w:r w:rsidR="003A1B8E" w:rsidRPr="00BC6B4C">
        <w:t xml:space="preserve"> </w:t>
      </w:r>
      <w:r w:rsidR="00FD7B1C">
        <w:t xml:space="preserve">сектор </w:t>
      </w:r>
      <w:r w:rsidR="003A1B8E" w:rsidRPr="00BC6B4C">
        <w:t>имеет право:</w:t>
      </w:r>
    </w:p>
    <w:p w:rsidR="00C7254F" w:rsidRDefault="00C7254F" w:rsidP="00433659">
      <w:pPr>
        <w:ind w:firstLine="709"/>
        <w:jc w:val="both"/>
      </w:pPr>
      <w:r w:rsidRPr="0066682F">
        <w:t>- запрашивать и получат</w:t>
      </w:r>
      <w:r w:rsidR="0066682F" w:rsidRPr="0066682F">
        <w:t>ь</w:t>
      </w:r>
      <w:r w:rsidRPr="0066682F">
        <w:t xml:space="preserve"> в установленном порядке </w:t>
      </w:r>
      <w:r w:rsidR="00DB022F">
        <w:t xml:space="preserve">необходимые для реализации своей деятельности </w:t>
      </w:r>
      <w:r w:rsidR="00A91774">
        <w:t xml:space="preserve">материалы, документы, информацию </w:t>
      </w:r>
      <w:r w:rsidR="00A91774" w:rsidRPr="0066682F">
        <w:t>и иные материалы</w:t>
      </w:r>
      <w:r w:rsidR="00A91774">
        <w:t xml:space="preserve"> </w:t>
      </w:r>
      <w:r w:rsidRPr="0066682F">
        <w:t xml:space="preserve">от </w:t>
      </w:r>
      <w:r w:rsidR="00DB022F">
        <w:t xml:space="preserve">федеральных органов государственной власти, органов </w:t>
      </w:r>
      <w:r w:rsidR="00475517">
        <w:t xml:space="preserve">исполнительной власти </w:t>
      </w:r>
      <w:r w:rsidR="00475517" w:rsidRPr="00475517">
        <w:t>Мурманской области,</w:t>
      </w:r>
      <w:r w:rsidR="00475517">
        <w:t xml:space="preserve"> органов местного самоуправления, </w:t>
      </w:r>
      <w:r w:rsidRPr="0066682F">
        <w:t xml:space="preserve">структурных подразделений администрации, организаций </w:t>
      </w:r>
      <w:r w:rsidR="0066682F" w:rsidRPr="0066682F">
        <w:t>всех форм собственности и организационно-правовых форм</w:t>
      </w:r>
      <w:r w:rsidRPr="0066682F">
        <w:t>;</w:t>
      </w:r>
    </w:p>
    <w:p w:rsidR="00475517" w:rsidRPr="00FD4050" w:rsidRDefault="000F601D" w:rsidP="00433659">
      <w:pPr>
        <w:autoSpaceDE w:val="0"/>
        <w:autoSpaceDN w:val="0"/>
        <w:adjustRightInd w:val="0"/>
        <w:ind w:firstLine="709"/>
        <w:jc w:val="both"/>
      </w:pPr>
      <w:r>
        <w:t xml:space="preserve">- инициировать привлечение в установленном порядке федеральных органов государственной власти, органов исполнительной власти </w:t>
      </w:r>
      <w:r w:rsidRPr="00475517">
        <w:t>Мурманской области,</w:t>
      </w:r>
      <w:r>
        <w:t xml:space="preserve"> </w:t>
      </w:r>
      <w:r w:rsidRPr="0066682F">
        <w:t>структурных подразделений администрации</w:t>
      </w:r>
      <w:r>
        <w:t xml:space="preserve"> и подведомственных </w:t>
      </w:r>
      <w:r w:rsidR="003842B8">
        <w:t xml:space="preserve">администрации </w:t>
      </w:r>
      <w:r w:rsidR="0035241E">
        <w:t>учреждений, предприятий</w:t>
      </w:r>
      <w:r>
        <w:t xml:space="preserve"> </w:t>
      </w:r>
      <w:r w:rsidR="00980D5C">
        <w:t>для решения</w:t>
      </w:r>
      <w:r w:rsidR="008E1C4A">
        <w:t xml:space="preserve"> вопросов, отнесенных</w:t>
      </w:r>
      <w:r>
        <w:t xml:space="preserve"> к компетенции сектора;</w:t>
      </w:r>
    </w:p>
    <w:p w:rsidR="0043459A" w:rsidRDefault="0043459A" w:rsidP="00433659">
      <w:pPr>
        <w:ind w:firstLine="709"/>
        <w:jc w:val="both"/>
      </w:pPr>
      <w:r>
        <w:t>- осуществлять подготовку, участвовать в разработке проектов муниципальных правовых актов по вопросам, входящи</w:t>
      </w:r>
      <w:r w:rsidR="008E1C4A">
        <w:t>м</w:t>
      </w:r>
      <w:r>
        <w:t xml:space="preserve"> в компетенцию сектора, и вносить их на рассмотрение Главе Печенгского муниципального округа;</w:t>
      </w:r>
    </w:p>
    <w:p w:rsidR="005D10A0" w:rsidRPr="00BB6D42" w:rsidRDefault="005D10A0" w:rsidP="00433659">
      <w:pPr>
        <w:ind w:firstLine="709"/>
        <w:jc w:val="both"/>
      </w:pPr>
      <w:r>
        <w:t xml:space="preserve">- </w:t>
      </w:r>
      <w:r w:rsidR="006C236D">
        <w:t xml:space="preserve">вносить на рассмотрение Главы Печенгского муниципального округа предложения по </w:t>
      </w:r>
      <w:r w:rsidR="006C236D" w:rsidRPr="00BB6D42">
        <w:t>повышению эффективности деятельности сектора, а также иные вопросы и предложения;</w:t>
      </w:r>
    </w:p>
    <w:p w:rsidR="006C236D" w:rsidRPr="00BB6D42" w:rsidRDefault="006C236D" w:rsidP="00433659">
      <w:pPr>
        <w:ind w:firstLine="709"/>
        <w:jc w:val="both"/>
      </w:pPr>
      <w:r w:rsidRPr="00BB6D42">
        <w:t xml:space="preserve">- </w:t>
      </w:r>
      <w:r w:rsidR="00980D5C" w:rsidRPr="00BB6D42">
        <w:t>участвовать в работе коллегиальных органов, рабочих групп, инициировать их создание в пределах компетенции</w:t>
      </w:r>
      <w:r w:rsidR="008E1C4A">
        <w:t xml:space="preserve"> сектора</w:t>
      </w:r>
      <w:r w:rsidR="00980D5C" w:rsidRPr="00BB6D42">
        <w:t>;</w:t>
      </w:r>
    </w:p>
    <w:p w:rsidR="008715D6" w:rsidRPr="00BB6D42" w:rsidRDefault="008715D6" w:rsidP="00433659">
      <w:pPr>
        <w:ind w:firstLine="709"/>
        <w:jc w:val="both"/>
      </w:pPr>
      <w:r w:rsidRPr="00BB6D42">
        <w:t xml:space="preserve">- осуществлять иные права в соответствии с законодательством </w:t>
      </w:r>
      <w:r w:rsidR="008E1C4A">
        <w:t xml:space="preserve">Российской Федерации </w:t>
      </w:r>
      <w:r w:rsidR="00B66206" w:rsidRPr="00BB6D42">
        <w:t>необходимы</w:t>
      </w:r>
      <w:r w:rsidR="008E1C4A">
        <w:t>е</w:t>
      </w:r>
      <w:r w:rsidR="00B66206" w:rsidRPr="00BB6D42">
        <w:t xml:space="preserve"> для выполнения</w:t>
      </w:r>
      <w:r w:rsidRPr="00BB6D42">
        <w:t xml:space="preserve"> задач и </w:t>
      </w:r>
      <w:r w:rsidR="00B66206" w:rsidRPr="00BB6D42">
        <w:t xml:space="preserve">осуществления </w:t>
      </w:r>
      <w:r w:rsidRPr="00BB6D42">
        <w:t>функций, указанных в настоящем положении.</w:t>
      </w:r>
    </w:p>
    <w:p w:rsidR="003A1B8E" w:rsidRPr="00B10374" w:rsidRDefault="003A1B8E" w:rsidP="00433659">
      <w:pPr>
        <w:tabs>
          <w:tab w:val="left" w:pos="1276"/>
        </w:tabs>
        <w:ind w:firstLine="709"/>
        <w:jc w:val="both"/>
      </w:pPr>
      <w:r w:rsidRPr="00B10374">
        <w:t xml:space="preserve">4.2. </w:t>
      </w:r>
      <w:r w:rsidR="00617A5D">
        <w:t>При осуществлении своих полномочий с</w:t>
      </w:r>
      <w:r w:rsidRPr="00B10374">
        <w:t>ектор обязан:</w:t>
      </w:r>
    </w:p>
    <w:p w:rsidR="003A1B8E" w:rsidRPr="00B10374" w:rsidRDefault="003A1B8E" w:rsidP="00433659">
      <w:pPr>
        <w:tabs>
          <w:tab w:val="left" w:pos="1276"/>
        </w:tabs>
        <w:ind w:firstLine="709"/>
        <w:jc w:val="both"/>
      </w:pPr>
      <w:r w:rsidRPr="00B10374">
        <w:t xml:space="preserve">- </w:t>
      </w:r>
      <w:r w:rsidR="00FC4908" w:rsidRPr="00B10374">
        <w:t>соблюдать требования законода</w:t>
      </w:r>
      <w:r w:rsidR="00B10374" w:rsidRPr="00B10374">
        <w:t xml:space="preserve">тельства Российской Федерации, Мурманской области и </w:t>
      </w:r>
      <w:r w:rsidR="00FC4908" w:rsidRPr="00B10374">
        <w:t>правовых актов органов местного самоуправления Печенгского муниципального округа;</w:t>
      </w:r>
    </w:p>
    <w:p w:rsidR="004E4994" w:rsidRDefault="004E4994" w:rsidP="00433659">
      <w:pPr>
        <w:tabs>
          <w:tab w:val="left" w:pos="1276"/>
        </w:tabs>
        <w:ind w:firstLine="709"/>
        <w:jc w:val="both"/>
      </w:pPr>
      <w:r>
        <w:t>- выполнять в установленные сроки поручения Главы Печенгского муниципального округа</w:t>
      </w:r>
      <w:r w:rsidR="0073602D">
        <w:t>, заместителя Главы Печенгского муниципального округа по экономике и финансам</w:t>
      </w:r>
      <w:r>
        <w:t>;</w:t>
      </w:r>
    </w:p>
    <w:p w:rsidR="00FC4908" w:rsidRPr="00930ED5" w:rsidRDefault="004E4994" w:rsidP="00433659">
      <w:pPr>
        <w:tabs>
          <w:tab w:val="left" w:pos="1276"/>
        </w:tabs>
        <w:ind w:firstLine="709"/>
        <w:jc w:val="both"/>
      </w:pPr>
      <w:r>
        <w:t xml:space="preserve">- </w:t>
      </w:r>
      <w:proofErr w:type="gramStart"/>
      <w:r w:rsidR="00FC4908" w:rsidRPr="00EC3529">
        <w:t>отчитываться о результатах</w:t>
      </w:r>
      <w:proofErr w:type="gramEnd"/>
      <w:r w:rsidR="00FC4908" w:rsidRPr="00EC3529">
        <w:t xml:space="preserve"> своей деятельности перед Главой Пече</w:t>
      </w:r>
      <w:r w:rsidR="00AF6D97">
        <w:t>н</w:t>
      </w:r>
      <w:r w:rsidR="00FC4908" w:rsidRPr="00EC3529">
        <w:t xml:space="preserve">гского </w:t>
      </w:r>
      <w:r w:rsidR="00FC4908" w:rsidRPr="00930ED5">
        <w:t xml:space="preserve">муниципального округа в </w:t>
      </w:r>
      <w:r w:rsidR="00EC3529" w:rsidRPr="00930ED5">
        <w:t xml:space="preserve">установленном </w:t>
      </w:r>
      <w:r w:rsidR="00FC4908" w:rsidRPr="00930ED5">
        <w:t>порядке</w:t>
      </w:r>
      <w:r w:rsidR="00EC3529" w:rsidRPr="00930ED5">
        <w:t>.</w:t>
      </w:r>
    </w:p>
    <w:p w:rsidR="00BB6D42" w:rsidRPr="00930ED5" w:rsidRDefault="00BB6D42" w:rsidP="00240738">
      <w:pPr>
        <w:tabs>
          <w:tab w:val="left" w:pos="1276"/>
        </w:tabs>
        <w:ind w:firstLine="709"/>
        <w:jc w:val="both"/>
      </w:pPr>
    </w:p>
    <w:p w:rsidR="007A2634" w:rsidRPr="008B74AE" w:rsidRDefault="00E1247C" w:rsidP="0099454B">
      <w:pPr>
        <w:jc w:val="center"/>
        <w:rPr>
          <w:b/>
        </w:rPr>
      </w:pPr>
      <w:r w:rsidRPr="008B74AE">
        <w:rPr>
          <w:b/>
        </w:rPr>
        <w:t xml:space="preserve">5. </w:t>
      </w:r>
      <w:r w:rsidR="007A2634" w:rsidRPr="008B74AE">
        <w:rPr>
          <w:b/>
        </w:rPr>
        <w:t xml:space="preserve">ОРГАНИЗАЦИЯ РАБОТЫ </w:t>
      </w:r>
      <w:r w:rsidR="00EC743F" w:rsidRPr="008B74AE">
        <w:rPr>
          <w:b/>
        </w:rPr>
        <w:t>СЕКТОРА</w:t>
      </w:r>
    </w:p>
    <w:p w:rsidR="0099454B" w:rsidRPr="00D704FD" w:rsidRDefault="0099454B" w:rsidP="00E1247C">
      <w:pPr>
        <w:ind w:left="720"/>
        <w:jc w:val="both"/>
        <w:rPr>
          <w:b/>
        </w:rPr>
      </w:pPr>
    </w:p>
    <w:p w:rsidR="005D3507" w:rsidRDefault="00687776" w:rsidP="00433659">
      <w:pPr>
        <w:widowControl w:val="0"/>
        <w:autoSpaceDE w:val="0"/>
        <w:autoSpaceDN w:val="0"/>
        <w:adjustRightInd w:val="0"/>
        <w:ind w:firstLine="709"/>
        <w:jc w:val="both"/>
      </w:pPr>
      <w:r>
        <w:t>5.</w:t>
      </w:r>
      <w:r w:rsidR="00D14059">
        <w:t>1</w:t>
      </w:r>
      <w:r>
        <w:t xml:space="preserve">. </w:t>
      </w:r>
      <w:r w:rsidR="007A2634" w:rsidRPr="00D704FD">
        <w:t xml:space="preserve">Непосредственное руководство </w:t>
      </w:r>
      <w:r>
        <w:t xml:space="preserve">деятельностью </w:t>
      </w:r>
      <w:r w:rsidR="00EC743F" w:rsidRPr="00D704FD">
        <w:t>сектор</w:t>
      </w:r>
      <w:r>
        <w:t>а</w:t>
      </w:r>
      <w:r w:rsidR="001B4587" w:rsidRPr="00D704FD">
        <w:t xml:space="preserve"> </w:t>
      </w:r>
      <w:r w:rsidR="007A2634" w:rsidRPr="00D704FD">
        <w:t>осуществляет</w:t>
      </w:r>
      <w:r w:rsidR="004F5D73" w:rsidRPr="00D704FD">
        <w:t xml:space="preserve"> </w:t>
      </w:r>
      <w:r w:rsidR="00EC743F" w:rsidRPr="00D704FD">
        <w:t>заведующий сектором</w:t>
      </w:r>
      <w:r w:rsidR="007A2634" w:rsidRPr="00D704FD">
        <w:t>, назначаемый на должность и освобо</w:t>
      </w:r>
      <w:r w:rsidR="003E550C">
        <w:t>ждаемый от занимаемой должности</w:t>
      </w:r>
      <w:r w:rsidR="00D704FD" w:rsidRPr="00D704FD">
        <w:t xml:space="preserve"> </w:t>
      </w:r>
      <w:r w:rsidR="00854D4C" w:rsidRPr="00D704FD">
        <w:t>Г</w:t>
      </w:r>
      <w:r w:rsidR="007A2634" w:rsidRPr="00D704FD">
        <w:t xml:space="preserve">лавой </w:t>
      </w:r>
      <w:r w:rsidR="00EC743F" w:rsidRPr="00D704FD">
        <w:t xml:space="preserve">Печенгского муниципального </w:t>
      </w:r>
      <w:r w:rsidR="00EC743F" w:rsidRPr="003B1B3F">
        <w:t>округа</w:t>
      </w:r>
      <w:r w:rsidR="003E550C" w:rsidRPr="003B1B3F">
        <w:t xml:space="preserve"> по согласованию</w:t>
      </w:r>
      <w:r w:rsidR="003E550C">
        <w:t xml:space="preserve"> с заместителем Главы Печенгского муниципального округа по экономике и финансам</w:t>
      </w:r>
      <w:r w:rsidR="005D3507" w:rsidRPr="00D704FD">
        <w:t>.</w:t>
      </w:r>
    </w:p>
    <w:p w:rsidR="00654F23" w:rsidRDefault="00654F23" w:rsidP="00433659">
      <w:pPr>
        <w:widowControl w:val="0"/>
        <w:autoSpaceDE w:val="0"/>
        <w:autoSpaceDN w:val="0"/>
        <w:adjustRightInd w:val="0"/>
        <w:ind w:firstLine="709"/>
        <w:jc w:val="both"/>
      </w:pPr>
      <w:r>
        <w:t>5.</w:t>
      </w:r>
      <w:r w:rsidR="00D14059">
        <w:t>2</w:t>
      </w:r>
      <w:r>
        <w:t xml:space="preserve">. Заведующий сектором непосредственно подчиняется заместителю Главы Печенгского муниципального округа по экономике и финансам (в его </w:t>
      </w:r>
      <w:r w:rsidR="00D87CD1">
        <w:t>отсутствие</w:t>
      </w:r>
      <w:r w:rsidR="008B64B0">
        <w:t xml:space="preserve"> </w:t>
      </w:r>
      <w:r w:rsidR="00D87CD1">
        <w:t>– лицу</w:t>
      </w:r>
      <w:r>
        <w:t>, его замещающе</w:t>
      </w:r>
      <w:r w:rsidR="00D87CD1">
        <w:t>му</w:t>
      </w:r>
      <w:r>
        <w:t>)</w:t>
      </w:r>
      <w:r w:rsidRPr="004E0C0D">
        <w:t>.</w:t>
      </w:r>
    </w:p>
    <w:p w:rsidR="00623E49" w:rsidRDefault="00654F23" w:rsidP="00433659">
      <w:pPr>
        <w:widowControl w:val="0"/>
        <w:autoSpaceDE w:val="0"/>
        <w:autoSpaceDN w:val="0"/>
        <w:adjustRightInd w:val="0"/>
        <w:ind w:firstLine="709"/>
        <w:jc w:val="both"/>
      </w:pPr>
      <w:r>
        <w:t>5.</w:t>
      </w:r>
      <w:r w:rsidR="00D14059">
        <w:t>3</w:t>
      </w:r>
      <w:r>
        <w:t xml:space="preserve">. </w:t>
      </w:r>
      <w:r w:rsidR="004F64F6">
        <w:t>В период временного отсутствия заведующего сектором (болезнь, отпуск, командировка и др.)</w:t>
      </w:r>
      <w:r w:rsidR="00623E49">
        <w:t xml:space="preserve"> </w:t>
      </w:r>
      <w:r w:rsidR="004F64F6">
        <w:t>его обязанности возлагаются на другое лицо, назначенное распоряжением администрации.</w:t>
      </w:r>
    </w:p>
    <w:p w:rsidR="00654F23" w:rsidRDefault="00623E49" w:rsidP="00433659">
      <w:pPr>
        <w:widowControl w:val="0"/>
        <w:autoSpaceDE w:val="0"/>
        <w:autoSpaceDN w:val="0"/>
        <w:adjustRightInd w:val="0"/>
        <w:ind w:firstLine="709"/>
        <w:jc w:val="both"/>
      </w:pPr>
      <w:r>
        <w:t>5.</w:t>
      </w:r>
      <w:r w:rsidR="00D14059">
        <w:t>4</w:t>
      </w:r>
      <w:r>
        <w:t xml:space="preserve">. </w:t>
      </w:r>
      <w:r w:rsidR="00CD2098" w:rsidRPr="006F370E">
        <w:t>Штатная численность сектора определяется штатным расписанием администрации.</w:t>
      </w:r>
    </w:p>
    <w:p w:rsidR="00621B59" w:rsidRDefault="00EA45E8" w:rsidP="00433659">
      <w:pPr>
        <w:widowControl w:val="0"/>
        <w:autoSpaceDE w:val="0"/>
        <w:autoSpaceDN w:val="0"/>
        <w:adjustRightInd w:val="0"/>
        <w:ind w:firstLine="709"/>
        <w:jc w:val="both"/>
      </w:pPr>
      <w:r w:rsidRPr="00E145A3">
        <w:t>5.</w:t>
      </w:r>
      <w:r w:rsidR="00D14059">
        <w:t>5</w:t>
      </w:r>
      <w:r w:rsidR="00621B59">
        <w:t>. Заведующему сектором подчиняются специалисты сектора.</w:t>
      </w:r>
    </w:p>
    <w:p w:rsidR="007A2634" w:rsidRPr="00E145A3" w:rsidRDefault="00621B59" w:rsidP="00433659">
      <w:pPr>
        <w:widowControl w:val="0"/>
        <w:autoSpaceDE w:val="0"/>
        <w:autoSpaceDN w:val="0"/>
        <w:adjustRightInd w:val="0"/>
        <w:ind w:firstLine="709"/>
        <w:jc w:val="both"/>
      </w:pPr>
      <w:r>
        <w:t>5.</w:t>
      </w:r>
      <w:r w:rsidR="00D14059">
        <w:t>6</w:t>
      </w:r>
      <w:r>
        <w:t xml:space="preserve">. </w:t>
      </w:r>
      <w:r w:rsidR="009C262B" w:rsidRPr="00E145A3">
        <w:t>Заведующий сектором</w:t>
      </w:r>
      <w:r w:rsidR="007A2634" w:rsidRPr="00E145A3">
        <w:t xml:space="preserve">: </w:t>
      </w:r>
    </w:p>
    <w:p w:rsidR="00E145A3" w:rsidRDefault="00E145A3" w:rsidP="00433659">
      <w:pPr>
        <w:autoSpaceDE w:val="0"/>
        <w:autoSpaceDN w:val="0"/>
        <w:adjustRightInd w:val="0"/>
        <w:ind w:firstLine="709"/>
        <w:jc w:val="both"/>
        <w:outlineLvl w:val="1"/>
      </w:pPr>
      <w:r w:rsidRPr="0029422B">
        <w:t xml:space="preserve">- </w:t>
      </w:r>
      <w:r w:rsidR="0029422B" w:rsidRPr="0029422B">
        <w:t>организует работу сектора;</w:t>
      </w:r>
    </w:p>
    <w:p w:rsidR="0029422B" w:rsidRDefault="0029422B" w:rsidP="00433659">
      <w:pPr>
        <w:autoSpaceDE w:val="0"/>
        <w:autoSpaceDN w:val="0"/>
        <w:adjustRightInd w:val="0"/>
        <w:ind w:firstLine="709"/>
        <w:jc w:val="both"/>
        <w:outlineLvl w:val="1"/>
      </w:pPr>
      <w:r>
        <w:t>- обеспечивает выполнение задач и функций, возложенных на сектор;</w:t>
      </w:r>
    </w:p>
    <w:p w:rsidR="0029422B" w:rsidRDefault="0029422B" w:rsidP="00433659">
      <w:pPr>
        <w:autoSpaceDE w:val="0"/>
        <w:autoSpaceDN w:val="0"/>
        <w:adjustRightInd w:val="0"/>
        <w:ind w:firstLine="709"/>
        <w:jc w:val="both"/>
        <w:outlineLvl w:val="1"/>
      </w:pPr>
      <w:r>
        <w:lastRenderedPageBreak/>
        <w:t>- обеспечивает взаимодействие с другими структурными подразделениями администрации;</w:t>
      </w:r>
    </w:p>
    <w:p w:rsidR="0029422B" w:rsidRDefault="0029422B" w:rsidP="00433659">
      <w:pPr>
        <w:autoSpaceDE w:val="0"/>
        <w:autoSpaceDN w:val="0"/>
        <w:adjustRightInd w:val="0"/>
        <w:ind w:firstLine="709"/>
        <w:jc w:val="both"/>
        <w:outlineLvl w:val="1"/>
      </w:pPr>
      <w:r>
        <w:t xml:space="preserve">- обеспечивает подготовку в установленном порядке проектов муниципальных правовых актов </w:t>
      </w:r>
      <w:r w:rsidR="00AE0898">
        <w:t xml:space="preserve">и других документов </w:t>
      </w:r>
      <w:r>
        <w:t>по вопросам, входящим в компетенцию сектора;</w:t>
      </w:r>
    </w:p>
    <w:p w:rsidR="002B2783" w:rsidRPr="002B2783" w:rsidRDefault="00AE0898" w:rsidP="00433659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right="7" w:firstLine="709"/>
        <w:jc w:val="both"/>
      </w:pPr>
      <w:r>
        <w:t xml:space="preserve">- </w:t>
      </w:r>
      <w:r w:rsidR="001F0831">
        <w:t xml:space="preserve">распределяет обязанности между специалистами сектора, </w:t>
      </w:r>
      <w:r w:rsidR="002B2783">
        <w:t>вносит</w:t>
      </w:r>
      <w:r w:rsidR="001F0831">
        <w:t xml:space="preserve"> предложения о</w:t>
      </w:r>
      <w:r w:rsidR="002B2783">
        <w:t>б их</w:t>
      </w:r>
      <w:r w:rsidR="001F0831">
        <w:t xml:space="preserve"> </w:t>
      </w:r>
      <w:r w:rsidR="001F0831" w:rsidRPr="002B2783">
        <w:t>поощрении</w:t>
      </w:r>
      <w:r w:rsidR="002B2783" w:rsidRPr="002B2783">
        <w:t xml:space="preserve"> и применении к ним мер дисциплинарного взыскания;</w:t>
      </w:r>
    </w:p>
    <w:p w:rsidR="003E4E56" w:rsidRPr="003E4E56" w:rsidRDefault="003E4E56" w:rsidP="00433659">
      <w:pPr>
        <w:autoSpaceDE w:val="0"/>
        <w:autoSpaceDN w:val="0"/>
        <w:adjustRightInd w:val="0"/>
        <w:ind w:firstLine="709"/>
        <w:jc w:val="both"/>
        <w:outlineLvl w:val="1"/>
      </w:pPr>
      <w:r w:rsidRPr="003E4E56">
        <w:t xml:space="preserve">- вносит предложения Главе Печенгского муниципального округа </w:t>
      </w:r>
      <w:r w:rsidR="00096067">
        <w:t xml:space="preserve">по согласованию с заместителем Главы </w:t>
      </w:r>
      <w:r w:rsidR="00096067" w:rsidRPr="003E4E56">
        <w:t xml:space="preserve">Печенгского муниципального округа </w:t>
      </w:r>
      <w:r w:rsidR="00096067">
        <w:t xml:space="preserve">по экономике и финансам </w:t>
      </w:r>
      <w:r w:rsidRPr="003E4E56">
        <w:t>по совершенствованию структуры, численности сектора;</w:t>
      </w:r>
    </w:p>
    <w:p w:rsidR="00377983" w:rsidRDefault="004C1299" w:rsidP="00433659">
      <w:pPr>
        <w:autoSpaceDE w:val="0"/>
        <w:autoSpaceDN w:val="0"/>
        <w:adjustRightInd w:val="0"/>
        <w:ind w:firstLine="709"/>
        <w:jc w:val="both"/>
        <w:outlineLvl w:val="1"/>
      </w:pPr>
      <w:r>
        <w:t xml:space="preserve">- </w:t>
      </w:r>
      <w:r w:rsidR="00A47BDE">
        <w:t xml:space="preserve">осуществляет организацию </w:t>
      </w:r>
      <w:r w:rsidR="00377983">
        <w:t>выполнени</w:t>
      </w:r>
      <w:r w:rsidR="00A47BDE">
        <w:t>я</w:t>
      </w:r>
      <w:r w:rsidR="00377983">
        <w:t xml:space="preserve"> мероприятий, направленных на улучшение инвестиционного климата на территории Печенгского муниципального округа;</w:t>
      </w:r>
    </w:p>
    <w:p w:rsidR="004C1299" w:rsidRDefault="00377983" w:rsidP="00433659">
      <w:pPr>
        <w:autoSpaceDE w:val="0"/>
        <w:autoSpaceDN w:val="0"/>
        <w:adjustRightInd w:val="0"/>
        <w:ind w:firstLine="709"/>
        <w:jc w:val="both"/>
        <w:outlineLvl w:val="1"/>
      </w:pPr>
      <w:r>
        <w:t xml:space="preserve">- </w:t>
      </w:r>
      <w:r w:rsidR="004C1299">
        <w:t>осуществляет организационное и методическое сопровождение инвестиционной деятельности на территории Печенгского муниципального округа;</w:t>
      </w:r>
    </w:p>
    <w:p w:rsidR="00BE0430" w:rsidRDefault="00405EB9" w:rsidP="00433659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E33607">
        <w:t>участвует в комплексном сопровождении инвесторов, исходя из задач и функций администрации при осуществлении инвестиционной деятельности;</w:t>
      </w:r>
    </w:p>
    <w:p w:rsidR="00E33607" w:rsidRPr="00E33607" w:rsidRDefault="00E33607" w:rsidP="00433659">
      <w:pPr>
        <w:autoSpaceDE w:val="0"/>
        <w:autoSpaceDN w:val="0"/>
        <w:adjustRightInd w:val="0"/>
        <w:ind w:firstLine="709"/>
        <w:jc w:val="both"/>
      </w:pPr>
      <w:r>
        <w:t xml:space="preserve">- организует оказание информационно-консультационной, методической и </w:t>
      </w:r>
      <w:r w:rsidRPr="002E190E">
        <w:t xml:space="preserve">организационной помощи </w:t>
      </w:r>
      <w:r w:rsidRPr="00E33607">
        <w:t>инвесторам по вопросам, связанным с реализацией инвестиционных проектов, в рамках полномочий, предоставленных ему администрацией;</w:t>
      </w:r>
    </w:p>
    <w:p w:rsidR="00E33607" w:rsidRDefault="00377983" w:rsidP="00433659">
      <w:pPr>
        <w:autoSpaceDE w:val="0"/>
        <w:autoSpaceDN w:val="0"/>
        <w:adjustRightInd w:val="0"/>
        <w:ind w:firstLine="709"/>
        <w:jc w:val="both"/>
      </w:pPr>
      <w:r>
        <w:t xml:space="preserve">- осуществляет </w:t>
      </w:r>
      <w:r w:rsidR="00D676AC">
        <w:t>организацию и координацию Программы социально-экономического развития Печенгского муниципального округа</w:t>
      </w:r>
      <w:r w:rsidR="00C058B0">
        <w:t>, осуществляет мониторинг ее реализации</w:t>
      </w:r>
      <w:r w:rsidR="00D676AC">
        <w:t>;</w:t>
      </w:r>
    </w:p>
    <w:p w:rsidR="00C86D90" w:rsidRPr="00FD4050" w:rsidRDefault="00C86D90" w:rsidP="00433659">
      <w:pPr>
        <w:autoSpaceDE w:val="0"/>
        <w:autoSpaceDN w:val="0"/>
        <w:adjustRightInd w:val="0"/>
        <w:ind w:firstLine="709"/>
        <w:jc w:val="both"/>
      </w:pPr>
      <w:r>
        <w:t>- координирует работу по разработке и актуализации инвестиционного паспорта Печенгского</w:t>
      </w:r>
      <w:r w:rsidR="00C74BB3">
        <w:t xml:space="preserve"> муниципального округа;</w:t>
      </w:r>
    </w:p>
    <w:p w:rsidR="00682729" w:rsidRDefault="00D676AC" w:rsidP="00433659">
      <w:pPr>
        <w:autoSpaceDE w:val="0"/>
        <w:autoSpaceDN w:val="0"/>
        <w:adjustRightInd w:val="0"/>
        <w:ind w:firstLine="709"/>
        <w:jc w:val="both"/>
        <w:outlineLvl w:val="1"/>
      </w:pPr>
      <w:r>
        <w:t xml:space="preserve">- </w:t>
      </w:r>
      <w:r w:rsidR="00682729">
        <w:t>осуществляет организацию исполнения муниципальных правовых актов, касающихся деятельности сектора;</w:t>
      </w:r>
    </w:p>
    <w:p w:rsidR="00377983" w:rsidRDefault="00682729" w:rsidP="00433659">
      <w:pPr>
        <w:autoSpaceDE w:val="0"/>
        <w:autoSpaceDN w:val="0"/>
        <w:adjustRightInd w:val="0"/>
        <w:ind w:firstLine="709"/>
        <w:jc w:val="both"/>
        <w:outlineLvl w:val="1"/>
      </w:pPr>
      <w:r>
        <w:t xml:space="preserve">- </w:t>
      </w:r>
      <w:r w:rsidR="00377983">
        <w:t xml:space="preserve">осуществляет </w:t>
      </w:r>
      <w:r w:rsidR="00D676AC">
        <w:t>взаимодействие с инвестиционными уполномоченными в исполнительных органах государственной власти Мурманской области, органах местного самоуправления муниципальных образований Мурманской области (при необходимости);</w:t>
      </w:r>
    </w:p>
    <w:p w:rsidR="00AB0E71" w:rsidRDefault="00AB0E71" w:rsidP="00433659">
      <w:pPr>
        <w:autoSpaceDE w:val="0"/>
        <w:autoSpaceDN w:val="0"/>
        <w:adjustRightInd w:val="0"/>
        <w:ind w:firstLine="709"/>
        <w:jc w:val="both"/>
        <w:outlineLvl w:val="1"/>
      </w:pPr>
      <w:proofErr w:type="gramStart"/>
      <w:r>
        <w:t>- осуществляет другие функции, устанавливаемые законодательством</w:t>
      </w:r>
      <w:r w:rsidR="008E485E">
        <w:t xml:space="preserve"> Российской Федерации</w:t>
      </w:r>
      <w:r>
        <w:t>,</w:t>
      </w:r>
      <w:r w:rsidR="008E485E">
        <w:t xml:space="preserve"> муниципальными </w:t>
      </w:r>
      <w:r w:rsidR="008E485E" w:rsidRPr="00244965">
        <w:t xml:space="preserve">правовыми актами </w:t>
      </w:r>
      <w:r w:rsidR="008E485E" w:rsidRPr="004E0C0D">
        <w:t>Печенгского муниципального округа</w:t>
      </w:r>
      <w:r w:rsidR="008E485E">
        <w:t xml:space="preserve">, </w:t>
      </w:r>
      <w:r>
        <w:t>настоящим положением и необходимые для обеспечения деятельности сектора в сфере его компетенции, иные поручения Главы Печенгского муниципального округа и (или) заместителя Главы Печенгского муниципального округа по экономике и финансам.</w:t>
      </w:r>
      <w:proofErr w:type="gramEnd"/>
    </w:p>
    <w:p w:rsidR="007A2634" w:rsidRPr="005A6C51" w:rsidRDefault="007A2634" w:rsidP="00B80224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</w:pPr>
    </w:p>
    <w:p w:rsidR="00A2547A" w:rsidRPr="008B74AE" w:rsidRDefault="007A2634" w:rsidP="0099454B">
      <w:pPr>
        <w:tabs>
          <w:tab w:val="left" w:pos="3736"/>
        </w:tabs>
        <w:jc w:val="center"/>
        <w:rPr>
          <w:b/>
          <w:caps/>
        </w:rPr>
      </w:pPr>
      <w:r w:rsidRPr="008B74AE">
        <w:rPr>
          <w:b/>
          <w:caps/>
        </w:rPr>
        <w:t>6.</w:t>
      </w:r>
      <w:r w:rsidR="00A2547A" w:rsidRPr="008B74AE">
        <w:rPr>
          <w:b/>
          <w:caps/>
        </w:rPr>
        <w:t xml:space="preserve"> Ответствен</w:t>
      </w:r>
      <w:r w:rsidR="00B31594" w:rsidRPr="008B74AE">
        <w:rPr>
          <w:b/>
          <w:caps/>
        </w:rPr>
        <w:t>ность</w:t>
      </w:r>
      <w:r w:rsidR="005E3F25" w:rsidRPr="008B74AE">
        <w:rPr>
          <w:b/>
          <w:caps/>
        </w:rPr>
        <w:t xml:space="preserve"> </w:t>
      </w:r>
      <w:r w:rsidR="009C262B" w:rsidRPr="008B74AE">
        <w:rPr>
          <w:b/>
          <w:caps/>
        </w:rPr>
        <w:t>сектора</w:t>
      </w:r>
    </w:p>
    <w:p w:rsidR="0099454B" w:rsidRPr="0027518D" w:rsidRDefault="0099454B" w:rsidP="00E1247C">
      <w:pPr>
        <w:tabs>
          <w:tab w:val="left" w:pos="3736"/>
        </w:tabs>
        <w:ind w:firstLine="720"/>
        <w:jc w:val="both"/>
        <w:rPr>
          <w:b/>
          <w:caps/>
        </w:rPr>
      </w:pPr>
    </w:p>
    <w:p w:rsidR="0027518D" w:rsidRPr="0027518D" w:rsidRDefault="007A2634" w:rsidP="00433659">
      <w:pPr>
        <w:ind w:firstLine="709"/>
        <w:jc w:val="both"/>
      </w:pPr>
      <w:r w:rsidRPr="0027518D">
        <w:t>6</w:t>
      </w:r>
      <w:r w:rsidR="00B31594" w:rsidRPr="0027518D">
        <w:t xml:space="preserve">.1. </w:t>
      </w:r>
      <w:r w:rsidR="0027518D" w:rsidRPr="0027518D">
        <w:t xml:space="preserve">Заведующий сектором, а также специалисты сектора, несут персональную ответственность в соответствии с законодательством Российской Федерации </w:t>
      </w:r>
      <w:proofErr w:type="gramStart"/>
      <w:r w:rsidR="0027518D" w:rsidRPr="0027518D">
        <w:t>за</w:t>
      </w:r>
      <w:proofErr w:type="gramEnd"/>
      <w:r w:rsidR="0027518D" w:rsidRPr="0027518D">
        <w:t>:</w:t>
      </w:r>
    </w:p>
    <w:p w:rsidR="0027518D" w:rsidRDefault="0027518D" w:rsidP="00433659">
      <w:pPr>
        <w:ind w:firstLine="709"/>
        <w:jc w:val="both"/>
      </w:pPr>
      <w:r w:rsidRPr="0027518D">
        <w:t xml:space="preserve">- несвоевременное и некачественное выполнение </w:t>
      </w:r>
      <w:r w:rsidRPr="00DF73D1">
        <w:t>возложенных на них задач и функций;</w:t>
      </w:r>
    </w:p>
    <w:p w:rsidR="0027518D" w:rsidRDefault="0027518D" w:rsidP="00433659">
      <w:pPr>
        <w:ind w:firstLine="709"/>
        <w:jc w:val="both"/>
      </w:pPr>
      <w:r>
        <w:t>- нарушение трудовой и исполнительской дисциплины;</w:t>
      </w:r>
    </w:p>
    <w:p w:rsidR="0027518D" w:rsidRPr="00E2207A" w:rsidRDefault="0027518D" w:rsidP="00433659">
      <w:pPr>
        <w:ind w:firstLine="709"/>
        <w:jc w:val="both"/>
      </w:pPr>
      <w:r>
        <w:t xml:space="preserve">- разглашение сведений служебного характера, ставших им известными при </w:t>
      </w:r>
      <w:r w:rsidRPr="00E2207A">
        <w:t>исполнении должностных обязанностей.</w:t>
      </w:r>
    </w:p>
    <w:p w:rsidR="00A00410" w:rsidRPr="00E2207A" w:rsidRDefault="007A2634" w:rsidP="00433659">
      <w:pPr>
        <w:ind w:firstLine="709"/>
        <w:jc w:val="both"/>
      </w:pPr>
      <w:r w:rsidRPr="00E2207A">
        <w:t>6</w:t>
      </w:r>
      <w:r w:rsidR="00A00410" w:rsidRPr="00E2207A">
        <w:t>.2.</w:t>
      </w:r>
      <w:r w:rsidR="00B31594" w:rsidRPr="00E2207A">
        <w:t xml:space="preserve"> </w:t>
      </w:r>
      <w:r w:rsidR="00E2207A" w:rsidRPr="00E2207A">
        <w:t xml:space="preserve">Персональная ответственность заведующего сектором и специалистов сектора </w:t>
      </w:r>
      <w:r w:rsidR="00B831E4">
        <w:t xml:space="preserve">также </w:t>
      </w:r>
      <w:r w:rsidR="00A00410" w:rsidRPr="00E2207A">
        <w:t xml:space="preserve">устанавливается </w:t>
      </w:r>
      <w:r w:rsidR="00E2207A" w:rsidRPr="00E2207A">
        <w:t xml:space="preserve">в трудовых договорах и </w:t>
      </w:r>
      <w:r w:rsidR="00A00410" w:rsidRPr="00E2207A">
        <w:t>должностны</w:t>
      </w:r>
      <w:r w:rsidR="00E2207A" w:rsidRPr="00E2207A">
        <w:t>х</w:t>
      </w:r>
      <w:r w:rsidR="00A00410" w:rsidRPr="00E2207A">
        <w:t xml:space="preserve"> инструкция</w:t>
      </w:r>
      <w:r w:rsidR="00E2207A" w:rsidRPr="00E2207A">
        <w:t>х</w:t>
      </w:r>
      <w:r w:rsidR="00A00410" w:rsidRPr="00E2207A">
        <w:t>.</w:t>
      </w:r>
    </w:p>
    <w:p w:rsidR="00C16F8D" w:rsidRPr="00AB0807" w:rsidRDefault="00C16F8D">
      <w:bookmarkStart w:id="0" w:name="_GoBack"/>
      <w:bookmarkEnd w:id="0"/>
    </w:p>
    <w:p w:rsidR="005E0C73" w:rsidRPr="00C16F8D" w:rsidRDefault="005E0C73" w:rsidP="00C16F8D">
      <w:pPr>
        <w:pStyle w:val="3"/>
        <w:rPr>
          <w:sz w:val="24"/>
          <w:szCs w:val="24"/>
        </w:rPr>
      </w:pPr>
    </w:p>
    <w:sectPr w:rsidR="005E0C73" w:rsidRPr="00C16F8D" w:rsidSect="0099454B">
      <w:pgSz w:w="11906" w:h="16838" w:code="9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9B1" w:rsidRDefault="008C29B1">
      <w:r>
        <w:separator/>
      </w:r>
    </w:p>
  </w:endnote>
  <w:endnote w:type="continuationSeparator" w:id="0">
    <w:p w:rsidR="008C29B1" w:rsidRDefault="008C2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9B1" w:rsidRDefault="008C29B1">
      <w:r>
        <w:separator/>
      </w:r>
    </w:p>
  </w:footnote>
  <w:footnote w:type="continuationSeparator" w:id="0">
    <w:p w:rsidR="008C29B1" w:rsidRDefault="008C2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45E0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265061B"/>
    <w:multiLevelType w:val="multilevel"/>
    <w:tmpl w:val="CE680F6A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07711C5F"/>
    <w:multiLevelType w:val="hybridMultilevel"/>
    <w:tmpl w:val="F74230EE"/>
    <w:lvl w:ilvl="0" w:tplc="4516EEE6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0C21E5"/>
    <w:multiLevelType w:val="multilevel"/>
    <w:tmpl w:val="9BDCDE44"/>
    <w:lvl w:ilvl="0">
      <w:start w:val="3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4">
    <w:nsid w:val="13F264F8"/>
    <w:multiLevelType w:val="multilevel"/>
    <w:tmpl w:val="FF7C03A6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5E823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66C58AC"/>
    <w:multiLevelType w:val="multilevel"/>
    <w:tmpl w:val="82E0669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181F14F3"/>
    <w:multiLevelType w:val="multilevel"/>
    <w:tmpl w:val="82E0669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199B17CD"/>
    <w:multiLevelType w:val="multilevel"/>
    <w:tmpl w:val="9BDCDE44"/>
    <w:lvl w:ilvl="0">
      <w:start w:val="3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9">
    <w:nsid w:val="1A1A7B7E"/>
    <w:multiLevelType w:val="multilevel"/>
    <w:tmpl w:val="D5E4432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251B41D5"/>
    <w:multiLevelType w:val="multilevel"/>
    <w:tmpl w:val="82E0669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272F655B"/>
    <w:multiLevelType w:val="multilevel"/>
    <w:tmpl w:val="82E0669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28A61BC1"/>
    <w:multiLevelType w:val="multilevel"/>
    <w:tmpl w:val="779C1C84"/>
    <w:lvl w:ilvl="0">
      <w:start w:val="3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13">
    <w:nsid w:val="2F3B2C99"/>
    <w:multiLevelType w:val="multilevel"/>
    <w:tmpl w:val="CFAA394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31582993"/>
    <w:multiLevelType w:val="multilevel"/>
    <w:tmpl w:val="82E0669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5B802DA"/>
    <w:multiLevelType w:val="multilevel"/>
    <w:tmpl w:val="CFAA394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37DA6774"/>
    <w:multiLevelType w:val="multilevel"/>
    <w:tmpl w:val="30B03E8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B1427E7"/>
    <w:multiLevelType w:val="multilevel"/>
    <w:tmpl w:val="CFAA394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3EDF3CFF"/>
    <w:multiLevelType w:val="hybridMultilevel"/>
    <w:tmpl w:val="4EC8E640"/>
    <w:lvl w:ilvl="0" w:tplc="A2A4D4A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41925111"/>
    <w:multiLevelType w:val="multilevel"/>
    <w:tmpl w:val="769CD21C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782" w:hanging="1215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349" w:hanging="1215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916" w:hanging="1215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483" w:hanging="1215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050" w:hanging="1215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4617" w:hanging="1215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sz w:val="28"/>
      </w:rPr>
    </w:lvl>
  </w:abstractNum>
  <w:abstractNum w:abstractNumId="20">
    <w:nsid w:val="43710AE9"/>
    <w:multiLevelType w:val="hybridMultilevel"/>
    <w:tmpl w:val="02BAF9B4"/>
    <w:lvl w:ilvl="0" w:tplc="7BF0397C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>
    <w:nsid w:val="45B4545D"/>
    <w:multiLevelType w:val="multilevel"/>
    <w:tmpl w:val="D5E4432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46D52C2B"/>
    <w:multiLevelType w:val="multilevel"/>
    <w:tmpl w:val="CFAA394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>
    <w:nsid w:val="4C17636D"/>
    <w:multiLevelType w:val="multilevel"/>
    <w:tmpl w:val="3356F45A"/>
    <w:lvl w:ilvl="0">
      <w:start w:val="1"/>
      <w:numFmt w:val="decimal"/>
      <w:lvlText w:val="%1."/>
      <w:lvlJc w:val="left"/>
      <w:pPr>
        <w:tabs>
          <w:tab w:val="num" w:pos="2369"/>
        </w:tabs>
        <w:ind w:left="2369" w:hanging="14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99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99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9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9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4" w:hanging="2160"/>
      </w:pPr>
      <w:rPr>
        <w:rFonts w:hint="default"/>
      </w:rPr>
    </w:lvl>
  </w:abstractNum>
  <w:abstractNum w:abstractNumId="24">
    <w:nsid w:val="4F1467B3"/>
    <w:multiLevelType w:val="multilevel"/>
    <w:tmpl w:val="82E0669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5">
    <w:nsid w:val="53024625"/>
    <w:multiLevelType w:val="multilevel"/>
    <w:tmpl w:val="9BDCDE44"/>
    <w:lvl w:ilvl="0">
      <w:start w:val="3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26">
    <w:nsid w:val="54132F39"/>
    <w:multiLevelType w:val="multilevel"/>
    <w:tmpl w:val="CFAA394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>
    <w:nsid w:val="541B5479"/>
    <w:multiLevelType w:val="multilevel"/>
    <w:tmpl w:val="5782A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5E44354"/>
    <w:multiLevelType w:val="multilevel"/>
    <w:tmpl w:val="CFAA394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9">
    <w:nsid w:val="5858003B"/>
    <w:multiLevelType w:val="hybridMultilevel"/>
    <w:tmpl w:val="0A6AD5B8"/>
    <w:lvl w:ilvl="0" w:tplc="6C6CDD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490DF3"/>
    <w:multiLevelType w:val="hybridMultilevel"/>
    <w:tmpl w:val="8948FA48"/>
    <w:lvl w:ilvl="0" w:tplc="BF9421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E9F4760"/>
    <w:multiLevelType w:val="multilevel"/>
    <w:tmpl w:val="82E0669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2">
    <w:nsid w:val="60EB6CE0"/>
    <w:multiLevelType w:val="multilevel"/>
    <w:tmpl w:val="4F76C5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3">
    <w:nsid w:val="66F642F7"/>
    <w:multiLevelType w:val="multilevel"/>
    <w:tmpl w:val="CFAA394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4">
    <w:nsid w:val="68026A22"/>
    <w:multiLevelType w:val="multilevel"/>
    <w:tmpl w:val="D5E4432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5">
    <w:nsid w:val="691227B2"/>
    <w:multiLevelType w:val="hybridMultilevel"/>
    <w:tmpl w:val="83AAA848"/>
    <w:lvl w:ilvl="0" w:tplc="0A3E391E">
      <w:start w:val="5"/>
      <w:numFmt w:val="decimal"/>
      <w:lvlText w:val="%1."/>
      <w:lvlJc w:val="left"/>
      <w:pPr>
        <w:tabs>
          <w:tab w:val="num" w:pos="1274"/>
        </w:tabs>
        <w:ind w:left="12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94"/>
        </w:tabs>
        <w:ind w:left="19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14"/>
        </w:tabs>
        <w:ind w:left="27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34"/>
        </w:tabs>
        <w:ind w:left="34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54"/>
        </w:tabs>
        <w:ind w:left="41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74"/>
        </w:tabs>
        <w:ind w:left="48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94"/>
        </w:tabs>
        <w:ind w:left="55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14"/>
        </w:tabs>
        <w:ind w:left="63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34"/>
        </w:tabs>
        <w:ind w:left="7034" w:hanging="180"/>
      </w:pPr>
    </w:lvl>
  </w:abstractNum>
  <w:abstractNum w:abstractNumId="36">
    <w:nsid w:val="74C44E33"/>
    <w:multiLevelType w:val="multilevel"/>
    <w:tmpl w:val="82E0669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7">
    <w:nsid w:val="7C7D0AFE"/>
    <w:multiLevelType w:val="multilevel"/>
    <w:tmpl w:val="461AAF2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8">
    <w:nsid w:val="7E6C4D13"/>
    <w:multiLevelType w:val="multilevel"/>
    <w:tmpl w:val="9AE6F468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num w:numId="1">
    <w:abstractNumId w:val="38"/>
  </w:num>
  <w:num w:numId="2">
    <w:abstractNumId w:val="2"/>
  </w:num>
  <w:num w:numId="3">
    <w:abstractNumId w:val="18"/>
  </w:num>
  <w:num w:numId="4">
    <w:abstractNumId w:val="27"/>
  </w:num>
  <w:num w:numId="5">
    <w:abstractNumId w:val="37"/>
  </w:num>
  <w:num w:numId="6">
    <w:abstractNumId w:val="12"/>
  </w:num>
  <w:num w:numId="7">
    <w:abstractNumId w:val="20"/>
  </w:num>
  <w:num w:numId="8">
    <w:abstractNumId w:val="10"/>
  </w:num>
  <w:num w:numId="9">
    <w:abstractNumId w:val="34"/>
  </w:num>
  <w:num w:numId="10">
    <w:abstractNumId w:val="26"/>
  </w:num>
  <w:num w:numId="11">
    <w:abstractNumId w:val="33"/>
  </w:num>
  <w:num w:numId="12">
    <w:abstractNumId w:val="28"/>
  </w:num>
  <w:num w:numId="13">
    <w:abstractNumId w:val="17"/>
  </w:num>
  <w:num w:numId="14">
    <w:abstractNumId w:val="13"/>
  </w:num>
  <w:num w:numId="15">
    <w:abstractNumId w:val="22"/>
  </w:num>
  <w:num w:numId="16">
    <w:abstractNumId w:val="15"/>
  </w:num>
  <w:num w:numId="17">
    <w:abstractNumId w:val="25"/>
  </w:num>
  <w:num w:numId="18">
    <w:abstractNumId w:val="3"/>
  </w:num>
  <w:num w:numId="19">
    <w:abstractNumId w:val="8"/>
  </w:num>
  <w:num w:numId="20">
    <w:abstractNumId w:val="9"/>
  </w:num>
  <w:num w:numId="21">
    <w:abstractNumId w:val="21"/>
  </w:num>
  <w:num w:numId="22">
    <w:abstractNumId w:val="24"/>
  </w:num>
  <w:num w:numId="23">
    <w:abstractNumId w:val="7"/>
  </w:num>
  <w:num w:numId="24">
    <w:abstractNumId w:val="36"/>
  </w:num>
  <w:num w:numId="25">
    <w:abstractNumId w:val="31"/>
  </w:num>
  <w:num w:numId="26">
    <w:abstractNumId w:val="5"/>
  </w:num>
  <w:num w:numId="27">
    <w:abstractNumId w:val="0"/>
  </w:num>
  <w:num w:numId="28">
    <w:abstractNumId w:val="14"/>
  </w:num>
  <w:num w:numId="29">
    <w:abstractNumId w:val="6"/>
  </w:num>
  <w:num w:numId="30">
    <w:abstractNumId w:val="11"/>
  </w:num>
  <w:num w:numId="31">
    <w:abstractNumId w:val="23"/>
  </w:num>
  <w:num w:numId="32">
    <w:abstractNumId w:val="19"/>
  </w:num>
  <w:num w:numId="33">
    <w:abstractNumId w:val="16"/>
  </w:num>
  <w:num w:numId="34">
    <w:abstractNumId w:val="30"/>
  </w:num>
  <w:num w:numId="35">
    <w:abstractNumId w:val="4"/>
  </w:num>
  <w:num w:numId="36">
    <w:abstractNumId w:val="1"/>
  </w:num>
  <w:num w:numId="37">
    <w:abstractNumId w:val="35"/>
  </w:num>
  <w:num w:numId="38">
    <w:abstractNumId w:val="29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61C"/>
    <w:rsid w:val="000027F2"/>
    <w:rsid w:val="0000325A"/>
    <w:rsid w:val="00006F2A"/>
    <w:rsid w:val="00016C50"/>
    <w:rsid w:val="00021C19"/>
    <w:rsid w:val="00023439"/>
    <w:rsid w:val="00025A68"/>
    <w:rsid w:val="00025F82"/>
    <w:rsid w:val="00026DC4"/>
    <w:rsid w:val="00030A99"/>
    <w:rsid w:val="000311F8"/>
    <w:rsid w:val="00031CD3"/>
    <w:rsid w:val="000348C5"/>
    <w:rsid w:val="000368A6"/>
    <w:rsid w:val="00037A14"/>
    <w:rsid w:val="0004039C"/>
    <w:rsid w:val="00044436"/>
    <w:rsid w:val="00044E37"/>
    <w:rsid w:val="00045B62"/>
    <w:rsid w:val="00047A51"/>
    <w:rsid w:val="00054D3E"/>
    <w:rsid w:val="00055392"/>
    <w:rsid w:val="000561E3"/>
    <w:rsid w:val="00057306"/>
    <w:rsid w:val="00061901"/>
    <w:rsid w:val="000705C1"/>
    <w:rsid w:val="00073EEF"/>
    <w:rsid w:val="000744B4"/>
    <w:rsid w:val="000801CE"/>
    <w:rsid w:val="00082518"/>
    <w:rsid w:val="00082A3F"/>
    <w:rsid w:val="0008381D"/>
    <w:rsid w:val="0008485E"/>
    <w:rsid w:val="000871C2"/>
    <w:rsid w:val="0009239F"/>
    <w:rsid w:val="00096067"/>
    <w:rsid w:val="000A268E"/>
    <w:rsid w:val="000A4ABC"/>
    <w:rsid w:val="000B1848"/>
    <w:rsid w:val="000B4595"/>
    <w:rsid w:val="000B4E57"/>
    <w:rsid w:val="000B6EE6"/>
    <w:rsid w:val="000C20BB"/>
    <w:rsid w:val="000C3075"/>
    <w:rsid w:val="000C5315"/>
    <w:rsid w:val="000C78D2"/>
    <w:rsid w:val="000D6FCC"/>
    <w:rsid w:val="000D7ED0"/>
    <w:rsid w:val="000E1ACC"/>
    <w:rsid w:val="000E364B"/>
    <w:rsid w:val="000F601D"/>
    <w:rsid w:val="000F6633"/>
    <w:rsid w:val="00112C03"/>
    <w:rsid w:val="00113098"/>
    <w:rsid w:val="00120023"/>
    <w:rsid w:val="001227C8"/>
    <w:rsid w:val="00123BA5"/>
    <w:rsid w:val="00125D29"/>
    <w:rsid w:val="00131A38"/>
    <w:rsid w:val="00134F90"/>
    <w:rsid w:val="00136CF3"/>
    <w:rsid w:val="001461BC"/>
    <w:rsid w:val="00146D37"/>
    <w:rsid w:val="00150D81"/>
    <w:rsid w:val="00150DF0"/>
    <w:rsid w:val="00156E8C"/>
    <w:rsid w:val="0016216E"/>
    <w:rsid w:val="001649BF"/>
    <w:rsid w:val="00180ADC"/>
    <w:rsid w:val="00186632"/>
    <w:rsid w:val="00191E09"/>
    <w:rsid w:val="001938EF"/>
    <w:rsid w:val="0019463E"/>
    <w:rsid w:val="00194A41"/>
    <w:rsid w:val="00195D7C"/>
    <w:rsid w:val="001A09F0"/>
    <w:rsid w:val="001A0E70"/>
    <w:rsid w:val="001A231A"/>
    <w:rsid w:val="001A2C9C"/>
    <w:rsid w:val="001A6A0E"/>
    <w:rsid w:val="001B4587"/>
    <w:rsid w:val="001B47C9"/>
    <w:rsid w:val="001B7DDA"/>
    <w:rsid w:val="001C0CBB"/>
    <w:rsid w:val="001C2188"/>
    <w:rsid w:val="001C3D93"/>
    <w:rsid w:val="001D0A37"/>
    <w:rsid w:val="001D2CF2"/>
    <w:rsid w:val="001D2D3C"/>
    <w:rsid w:val="001D7F91"/>
    <w:rsid w:val="001F0831"/>
    <w:rsid w:val="001F45F7"/>
    <w:rsid w:val="001F76BE"/>
    <w:rsid w:val="0020722E"/>
    <w:rsid w:val="0021686B"/>
    <w:rsid w:val="00223A4C"/>
    <w:rsid w:val="002303AB"/>
    <w:rsid w:val="002346F7"/>
    <w:rsid w:val="00240738"/>
    <w:rsid w:val="00241648"/>
    <w:rsid w:val="00244965"/>
    <w:rsid w:val="00246AB0"/>
    <w:rsid w:val="002501DC"/>
    <w:rsid w:val="00250D9C"/>
    <w:rsid w:val="00251D5F"/>
    <w:rsid w:val="00252AA5"/>
    <w:rsid w:val="00255B5A"/>
    <w:rsid w:val="002600A9"/>
    <w:rsid w:val="00261BEC"/>
    <w:rsid w:val="00273640"/>
    <w:rsid w:val="00274737"/>
    <w:rsid w:val="0027518D"/>
    <w:rsid w:val="002757CB"/>
    <w:rsid w:val="00276360"/>
    <w:rsid w:val="0028650C"/>
    <w:rsid w:val="00286EC2"/>
    <w:rsid w:val="00291622"/>
    <w:rsid w:val="002921F0"/>
    <w:rsid w:val="0029422B"/>
    <w:rsid w:val="00295CAF"/>
    <w:rsid w:val="002A2EA8"/>
    <w:rsid w:val="002A33C2"/>
    <w:rsid w:val="002A458B"/>
    <w:rsid w:val="002B145D"/>
    <w:rsid w:val="002B2783"/>
    <w:rsid w:val="002B4F90"/>
    <w:rsid w:val="002B7DEF"/>
    <w:rsid w:val="002C2306"/>
    <w:rsid w:val="002C2A7D"/>
    <w:rsid w:val="002C380B"/>
    <w:rsid w:val="002C4979"/>
    <w:rsid w:val="002C7724"/>
    <w:rsid w:val="002E07F3"/>
    <w:rsid w:val="002E190E"/>
    <w:rsid w:val="002E52AA"/>
    <w:rsid w:val="002F36D9"/>
    <w:rsid w:val="002F64CC"/>
    <w:rsid w:val="00301A7E"/>
    <w:rsid w:val="0030585B"/>
    <w:rsid w:val="00311823"/>
    <w:rsid w:val="00320118"/>
    <w:rsid w:val="00320485"/>
    <w:rsid w:val="0032108B"/>
    <w:rsid w:val="003219D0"/>
    <w:rsid w:val="00324B46"/>
    <w:rsid w:val="00331F64"/>
    <w:rsid w:val="00333134"/>
    <w:rsid w:val="00333E9F"/>
    <w:rsid w:val="00341047"/>
    <w:rsid w:val="00342352"/>
    <w:rsid w:val="0034251C"/>
    <w:rsid w:val="003429E0"/>
    <w:rsid w:val="00343102"/>
    <w:rsid w:val="003434EF"/>
    <w:rsid w:val="0035241E"/>
    <w:rsid w:val="003524B3"/>
    <w:rsid w:val="00352F25"/>
    <w:rsid w:val="003558D8"/>
    <w:rsid w:val="00361CB0"/>
    <w:rsid w:val="00361FE3"/>
    <w:rsid w:val="00367029"/>
    <w:rsid w:val="00371359"/>
    <w:rsid w:val="00371D51"/>
    <w:rsid w:val="00372243"/>
    <w:rsid w:val="003727DF"/>
    <w:rsid w:val="00376C73"/>
    <w:rsid w:val="00377983"/>
    <w:rsid w:val="00383E62"/>
    <w:rsid w:val="003842B8"/>
    <w:rsid w:val="00387947"/>
    <w:rsid w:val="003935DD"/>
    <w:rsid w:val="00396293"/>
    <w:rsid w:val="003A01A9"/>
    <w:rsid w:val="003A0430"/>
    <w:rsid w:val="003A1B8E"/>
    <w:rsid w:val="003A3612"/>
    <w:rsid w:val="003A4364"/>
    <w:rsid w:val="003A49CA"/>
    <w:rsid w:val="003A740C"/>
    <w:rsid w:val="003A7821"/>
    <w:rsid w:val="003A7B27"/>
    <w:rsid w:val="003B1B3F"/>
    <w:rsid w:val="003B5783"/>
    <w:rsid w:val="003B5E14"/>
    <w:rsid w:val="003B6FEE"/>
    <w:rsid w:val="003C0B62"/>
    <w:rsid w:val="003C168C"/>
    <w:rsid w:val="003C59F7"/>
    <w:rsid w:val="003D08FE"/>
    <w:rsid w:val="003D0DED"/>
    <w:rsid w:val="003D5492"/>
    <w:rsid w:val="003E15B7"/>
    <w:rsid w:val="003E2C8C"/>
    <w:rsid w:val="003E4E56"/>
    <w:rsid w:val="003E550C"/>
    <w:rsid w:val="003E7DD7"/>
    <w:rsid w:val="003F0009"/>
    <w:rsid w:val="003F2114"/>
    <w:rsid w:val="003F343E"/>
    <w:rsid w:val="003F3C4D"/>
    <w:rsid w:val="00401A93"/>
    <w:rsid w:val="0040479C"/>
    <w:rsid w:val="00405EB9"/>
    <w:rsid w:val="0041163E"/>
    <w:rsid w:val="00411720"/>
    <w:rsid w:val="00414C9B"/>
    <w:rsid w:val="004153C2"/>
    <w:rsid w:val="004213E5"/>
    <w:rsid w:val="00421959"/>
    <w:rsid w:val="00425161"/>
    <w:rsid w:val="0043212E"/>
    <w:rsid w:val="00433659"/>
    <w:rsid w:val="0043459A"/>
    <w:rsid w:val="00434CF5"/>
    <w:rsid w:val="00434E6B"/>
    <w:rsid w:val="00443137"/>
    <w:rsid w:val="0045435D"/>
    <w:rsid w:val="00460CE0"/>
    <w:rsid w:val="0046155B"/>
    <w:rsid w:val="00462810"/>
    <w:rsid w:val="00463D7A"/>
    <w:rsid w:val="00475517"/>
    <w:rsid w:val="00476EA4"/>
    <w:rsid w:val="00480A37"/>
    <w:rsid w:val="00481B19"/>
    <w:rsid w:val="004856FF"/>
    <w:rsid w:val="00491350"/>
    <w:rsid w:val="00493B12"/>
    <w:rsid w:val="00494583"/>
    <w:rsid w:val="004A516D"/>
    <w:rsid w:val="004A5F0B"/>
    <w:rsid w:val="004B117E"/>
    <w:rsid w:val="004B125F"/>
    <w:rsid w:val="004B1772"/>
    <w:rsid w:val="004B4064"/>
    <w:rsid w:val="004C1299"/>
    <w:rsid w:val="004D07E5"/>
    <w:rsid w:val="004D5CCE"/>
    <w:rsid w:val="004E0526"/>
    <w:rsid w:val="004E0C0D"/>
    <w:rsid w:val="004E0D03"/>
    <w:rsid w:val="004E4994"/>
    <w:rsid w:val="004F086C"/>
    <w:rsid w:val="004F3DDF"/>
    <w:rsid w:val="004F5D73"/>
    <w:rsid w:val="004F64F6"/>
    <w:rsid w:val="005004FA"/>
    <w:rsid w:val="005027E5"/>
    <w:rsid w:val="0050340B"/>
    <w:rsid w:val="00505A5B"/>
    <w:rsid w:val="00507060"/>
    <w:rsid w:val="005104C4"/>
    <w:rsid w:val="005219D2"/>
    <w:rsid w:val="00531112"/>
    <w:rsid w:val="0053657F"/>
    <w:rsid w:val="00536DEE"/>
    <w:rsid w:val="00540267"/>
    <w:rsid w:val="0054202A"/>
    <w:rsid w:val="00542EE1"/>
    <w:rsid w:val="00544F76"/>
    <w:rsid w:val="00546451"/>
    <w:rsid w:val="00546996"/>
    <w:rsid w:val="00546D82"/>
    <w:rsid w:val="00551100"/>
    <w:rsid w:val="0055268B"/>
    <w:rsid w:val="00552A34"/>
    <w:rsid w:val="0055412F"/>
    <w:rsid w:val="00561F93"/>
    <w:rsid w:val="005628FC"/>
    <w:rsid w:val="0056324D"/>
    <w:rsid w:val="00564A5C"/>
    <w:rsid w:val="00571BA6"/>
    <w:rsid w:val="0057262A"/>
    <w:rsid w:val="005726E2"/>
    <w:rsid w:val="005730DB"/>
    <w:rsid w:val="005738D3"/>
    <w:rsid w:val="00574830"/>
    <w:rsid w:val="0057699F"/>
    <w:rsid w:val="00583EAD"/>
    <w:rsid w:val="00591C0E"/>
    <w:rsid w:val="005925EF"/>
    <w:rsid w:val="00593745"/>
    <w:rsid w:val="005A3DF6"/>
    <w:rsid w:val="005A6C51"/>
    <w:rsid w:val="005A7F00"/>
    <w:rsid w:val="005B2A03"/>
    <w:rsid w:val="005C6B8A"/>
    <w:rsid w:val="005D10A0"/>
    <w:rsid w:val="005D349D"/>
    <w:rsid w:val="005D3507"/>
    <w:rsid w:val="005D55C7"/>
    <w:rsid w:val="005D6BAF"/>
    <w:rsid w:val="005D7B8B"/>
    <w:rsid w:val="005E0724"/>
    <w:rsid w:val="005E0C73"/>
    <w:rsid w:val="005E1635"/>
    <w:rsid w:val="005E2504"/>
    <w:rsid w:val="005E2AEF"/>
    <w:rsid w:val="005E2E0E"/>
    <w:rsid w:val="005E3F25"/>
    <w:rsid w:val="005E5EBD"/>
    <w:rsid w:val="005E7D92"/>
    <w:rsid w:val="005F01AE"/>
    <w:rsid w:val="005F13E8"/>
    <w:rsid w:val="005F1B17"/>
    <w:rsid w:val="005F386A"/>
    <w:rsid w:val="005F45D4"/>
    <w:rsid w:val="005F48F8"/>
    <w:rsid w:val="005F4F33"/>
    <w:rsid w:val="005F703C"/>
    <w:rsid w:val="00601EED"/>
    <w:rsid w:val="00605EF1"/>
    <w:rsid w:val="006079D1"/>
    <w:rsid w:val="00607B15"/>
    <w:rsid w:val="00615514"/>
    <w:rsid w:val="00617A5D"/>
    <w:rsid w:val="00621B59"/>
    <w:rsid w:val="00623E49"/>
    <w:rsid w:val="0063698A"/>
    <w:rsid w:val="006404AE"/>
    <w:rsid w:val="006412D0"/>
    <w:rsid w:val="00642F2A"/>
    <w:rsid w:val="006445ED"/>
    <w:rsid w:val="00647C23"/>
    <w:rsid w:val="006505E8"/>
    <w:rsid w:val="00652366"/>
    <w:rsid w:val="00653A65"/>
    <w:rsid w:val="0065499B"/>
    <w:rsid w:val="00654F23"/>
    <w:rsid w:val="00660688"/>
    <w:rsid w:val="00660952"/>
    <w:rsid w:val="00661E46"/>
    <w:rsid w:val="00662620"/>
    <w:rsid w:val="00665DC2"/>
    <w:rsid w:val="0066682F"/>
    <w:rsid w:val="00667733"/>
    <w:rsid w:val="00667B3F"/>
    <w:rsid w:val="0067117D"/>
    <w:rsid w:val="00673D04"/>
    <w:rsid w:val="006743DF"/>
    <w:rsid w:val="006775FD"/>
    <w:rsid w:val="00682593"/>
    <w:rsid w:val="0068271E"/>
    <w:rsid w:val="00682729"/>
    <w:rsid w:val="006832F7"/>
    <w:rsid w:val="006839CF"/>
    <w:rsid w:val="00686822"/>
    <w:rsid w:val="00687776"/>
    <w:rsid w:val="00693860"/>
    <w:rsid w:val="006951F3"/>
    <w:rsid w:val="006969E9"/>
    <w:rsid w:val="006A1347"/>
    <w:rsid w:val="006A2296"/>
    <w:rsid w:val="006A387E"/>
    <w:rsid w:val="006A3885"/>
    <w:rsid w:val="006A3A37"/>
    <w:rsid w:val="006A490E"/>
    <w:rsid w:val="006A58E1"/>
    <w:rsid w:val="006A6981"/>
    <w:rsid w:val="006B163A"/>
    <w:rsid w:val="006B71CB"/>
    <w:rsid w:val="006C236D"/>
    <w:rsid w:val="006C37FB"/>
    <w:rsid w:val="006D083C"/>
    <w:rsid w:val="006E0C1B"/>
    <w:rsid w:val="006E20DE"/>
    <w:rsid w:val="006E4DE8"/>
    <w:rsid w:val="006F370E"/>
    <w:rsid w:val="00701511"/>
    <w:rsid w:val="00707F81"/>
    <w:rsid w:val="00710BF7"/>
    <w:rsid w:val="00711BCF"/>
    <w:rsid w:val="00721509"/>
    <w:rsid w:val="00724508"/>
    <w:rsid w:val="00724CB1"/>
    <w:rsid w:val="0072632B"/>
    <w:rsid w:val="00726C84"/>
    <w:rsid w:val="00731FD1"/>
    <w:rsid w:val="00732972"/>
    <w:rsid w:val="0073602D"/>
    <w:rsid w:val="00737B2F"/>
    <w:rsid w:val="00740BE9"/>
    <w:rsid w:val="0074186A"/>
    <w:rsid w:val="00745990"/>
    <w:rsid w:val="0075325C"/>
    <w:rsid w:val="00754D55"/>
    <w:rsid w:val="00761D5D"/>
    <w:rsid w:val="00763D46"/>
    <w:rsid w:val="00766375"/>
    <w:rsid w:val="00766C0F"/>
    <w:rsid w:val="00766E7E"/>
    <w:rsid w:val="0076776F"/>
    <w:rsid w:val="007678E0"/>
    <w:rsid w:val="00775E6A"/>
    <w:rsid w:val="007763FA"/>
    <w:rsid w:val="0078645F"/>
    <w:rsid w:val="007864F8"/>
    <w:rsid w:val="0079158C"/>
    <w:rsid w:val="007935AD"/>
    <w:rsid w:val="007969B3"/>
    <w:rsid w:val="007A2634"/>
    <w:rsid w:val="007A385C"/>
    <w:rsid w:val="007B197E"/>
    <w:rsid w:val="007B6335"/>
    <w:rsid w:val="007C6596"/>
    <w:rsid w:val="007D3F34"/>
    <w:rsid w:val="007D6587"/>
    <w:rsid w:val="007D6B28"/>
    <w:rsid w:val="007F05BD"/>
    <w:rsid w:val="007F1274"/>
    <w:rsid w:val="007F3D86"/>
    <w:rsid w:val="007F59F9"/>
    <w:rsid w:val="00804886"/>
    <w:rsid w:val="0081007B"/>
    <w:rsid w:val="00811EB6"/>
    <w:rsid w:val="00823C2B"/>
    <w:rsid w:val="00825DCA"/>
    <w:rsid w:val="00834E16"/>
    <w:rsid w:val="008358D9"/>
    <w:rsid w:val="00843A4A"/>
    <w:rsid w:val="00846EBD"/>
    <w:rsid w:val="008471CD"/>
    <w:rsid w:val="00853682"/>
    <w:rsid w:val="00854D4C"/>
    <w:rsid w:val="008559C1"/>
    <w:rsid w:val="00862BC9"/>
    <w:rsid w:val="00864142"/>
    <w:rsid w:val="0087124D"/>
    <w:rsid w:val="008715D6"/>
    <w:rsid w:val="00871E75"/>
    <w:rsid w:val="00873E9A"/>
    <w:rsid w:val="00876320"/>
    <w:rsid w:val="008819C9"/>
    <w:rsid w:val="008825F8"/>
    <w:rsid w:val="00886619"/>
    <w:rsid w:val="00887020"/>
    <w:rsid w:val="0089057B"/>
    <w:rsid w:val="008954CB"/>
    <w:rsid w:val="00896DF9"/>
    <w:rsid w:val="008A3352"/>
    <w:rsid w:val="008A7E81"/>
    <w:rsid w:val="008B0661"/>
    <w:rsid w:val="008B2CB9"/>
    <w:rsid w:val="008B3EB5"/>
    <w:rsid w:val="008B4CD8"/>
    <w:rsid w:val="008B531F"/>
    <w:rsid w:val="008B64B0"/>
    <w:rsid w:val="008B74AE"/>
    <w:rsid w:val="008C17DA"/>
    <w:rsid w:val="008C29B1"/>
    <w:rsid w:val="008C5721"/>
    <w:rsid w:val="008C676F"/>
    <w:rsid w:val="008D0FEA"/>
    <w:rsid w:val="008D6FCE"/>
    <w:rsid w:val="008D7B38"/>
    <w:rsid w:val="008E1C4A"/>
    <w:rsid w:val="008E230E"/>
    <w:rsid w:val="008E26CF"/>
    <w:rsid w:val="008E2A36"/>
    <w:rsid w:val="008E2F4D"/>
    <w:rsid w:val="008E3835"/>
    <w:rsid w:val="008E485E"/>
    <w:rsid w:val="008E7DF8"/>
    <w:rsid w:val="008F0575"/>
    <w:rsid w:val="008F303D"/>
    <w:rsid w:val="008F5116"/>
    <w:rsid w:val="008F51CA"/>
    <w:rsid w:val="008F609B"/>
    <w:rsid w:val="00906361"/>
    <w:rsid w:val="00920D7A"/>
    <w:rsid w:val="009240A3"/>
    <w:rsid w:val="009268EE"/>
    <w:rsid w:val="00927314"/>
    <w:rsid w:val="00930CAC"/>
    <w:rsid w:val="00930ED5"/>
    <w:rsid w:val="009355B5"/>
    <w:rsid w:val="0093716E"/>
    <w:rsid w:val="00945F54"/>
    <w:rsid w:val="009462C6"/>
    <w:rsid w:val="009473F8"/>
    <w:rsid w:val="00947DA3"/>
    <w:rsid w:val="009506DD"/>
    <w:rsid w:val="00953927"/>
    <w:rsid w:val="00954050"/>
    <w:rsid w:val="00955B0F"/>
    <w:rsid w:val="00963860"/>
    <w:rsid w:val="009659A4"/>
    <w:rsid w:val="00966817"/>
    <w:rsid w:val="00967023"/>
    <w:rsid w:val="009716CC"/>
    <w:rsid w:val="0097430F"/>
    <w:rsid w:val="00976313"/>
    <w:rsid w:val="0097661C"/>
    <w:rsid w:val="00980D5C"/>
    <w:rsid w:val="00981985"/>
    <w:rsid w:val="0099454B"/>
    <w:rsid w:val="0099485C"/>
    <w:rsid w:val="009A0F1E"/>
    <w:rsid w:val="009A13EF"/>
    <w:rsid w:val="009A181E"/>
    <w:rsid w:val="009A5425"/>
    <w:rsid w:val="009A5F94"/>
    <w:rsid w:val="009B21A6"/>
    <w:rsid w:val="009B2357"/>
    <w:rsid w:val="009C02C3"/>
    <w:rsid w:val="009C0E61"/>
    <w:rsid w:val="009C262B"/>
    <w:rsid w:val="009C3B24"/>
    <w:rsid w:val="009C7F46"/>
    <w:rsid w:val="009D1638"/>
    <w:rsid w:val="009D2182"/>
    <w:rsid w:val="009E2665"/>
    <w:rsid w:val="009E2AF6"/>
    <w:rsid w:val="009E39E0"/>
    <w:rsid w:val="009E3E8E"/>
    <w:rsid w:val="009E5D93"/>
    <w:rsid w:val="009E63F5"/>
    <w:rsid w:val="009F03ED"/>
    <w:rsid w:val="009F1152"/>
    <w:rsid w:val="009F1552"/>
    <w:rsid w:val="009F203E"/>
    <w:rsid w:val="009F4940"/>
    <w:rsid w:val="009F4B24"/>
    <w:rsid w:val="009F54AA"/>
    <w:rsid w:val="009F5B3A"/>
    <w:rsid w:val="00A00410"/>
    <w:rsid w:val="00A006DA"/>
    <w:rsid w:val="00A03A2B"/>
    <w:rsid w:val="00A0631D"/>
    <w:rsid w:val="00A1706B"/>
    <w:rsid w:val="00A234B1"/>
    <w:rsid w:val="00A2547A"/>
    <w:rsid w:val="00A26D06"/>
    <w:rsid w:val="00A41773"/>
    <w:rsid w:val="00A45725"/>
    <w:rsid w:val="00A46141"/>
    <w:rsid w:val="00A47BDE"/>
    <w:rsid w:val="00A53ED6"/>
    <w:rsid w:val="00A53F51"/>
    <w:rsid w:val="00A617A3"/>
    <w:rsid w:val="00A62AD4"/>
    <w:rsid w:val="00A66FAC"/>
    <w:rsid w:val="00A676C0"/>
    <w:rsid w:val="00A76F58"/>
    <w:rsid w:val="00A81791"/>
    <w:rsid w:val="00A82B29"/>
    <w:rsid w:val="00A84BBE"/>
    <w:rsid w:val="00A91774"/>
    <w:rsid w:val="00A9436E"/>
    <w:rsid w:val="00A9524C"/>
    <w:rsid w:val="00A9567A"/>
    <w:rsid w:val="00A95926"/>
    <w:rsid w:val="00A9595E"/>
    <w:rsid w:val="00AB0807"/>
    <w:rsid w:val="00AB0E71"/>
    <w:rsid w:val="00AC2FD6"/>
    <w:rsid w:val="00AC3C67"/>
    <w:rsid w:val="00AC5C24"/>
    <w:rsid w:val="00AC637B"/>
    <w:rsid w:val="00AD1F77"/>
    <w:rsid w:val="00AE0898"/>
    <w:rsid w:val="00AE63E2"/>
    <w:rsid w:val="00AE72A3"/>
    <w:rsid w:val="00AF204F"/>
    <w:rsid w:val="00AF4355"/>
    <w:rsid w:val="00AF50E9"/>
    <w:rsid w:val="00AF621B"/>
    <w:rsid w:val="00AF6568"/>
    <w:rsid w:val="00AF6D97"/>
    <w:rsid w:val="00AF6E86"/>
    <w:rsid w:val="00AF7461"/>
    <w:rsid w:val="00AF780C"/>
    <w:rsid w:val="00B0312F"/>
    <w:rsid w:val="00B0451B"/>
    <w:rsid w:val="00B04E7B"/>
    <w:rsid w:val="00B10374"/>
    <w:rsid w:val="00B1246A"/>
    <w:rsid w:val="00B13382"/>
    <w:rsid w:val="00B14021"/>
    <w:rsid w:val="00B1454D"/>
    <w:rsid w:val="00B16207"/>
    <w:rsid w:val="00B25138"/>
    <w:rsid w:val="00B27A2C"/>
    <w:rsid w:val="00B27BA5"/>
    <w:rsid w:val="00B31594"/>
    <w:rsid w:val="00B40305"/>
    <w:rsid w:val="00B40BF3"/>
    <w:rsid w:val="00B42E41"/>
    <w:rsid w:val="00B45662"/>
    <w:rsid w:val="00B46EED"/>
    <w:rsid w:val="00B47BB7"/>
    <w:rsid w:val="00B50E3A"/>
    <w:rsid w:val="00B57FC6"/>
    <w:rsid w:val="00B62A36"/>
    <w:rsid w:val="00B62E15"/>
    <w:rsid w:val="00B6443C"/>
    <w:rsid w:val="00B655EC"/>
    <w:rsid w:val="00B66206"/>
    <w:rsid w:val="00B709F9"/>
    <w:rsid w:val="00B70BAB"/>
    <w:rsid w:val="00B71FFE"/>
    <w:rsid w:val="00B80224"/>
    <w:rsid w:val="00B80916"/>
    <w:rsid w:val="00B831E4"/>
    <w:rsid w:val="00B84206"/>
    <w:rsid w:val="00B91294"/>
    <w:rsid w:val="00B919D5"/>
    <w:rsid w:val="00B9212E"/>
    <w:rsid w:val="00B968DE"/>
    <w:rsid w:val="00BA001A"/>
    <w:rsid w:val="00BA6C3F"/>
    <w:rsid w:val="00BA6C4D"/>
    <w:rsid w:val="00BB579A"/>
    <w:rsid w:val="00BB6D42"/>
    <w:rsid w:val="00BC4587"/>
    <w:rsid w:val="00BC6B4C"/>
    <w:rsid w:val="00BC7199"/>
    <w:rsid w:val="00BD4FB3"/>
    <w:rsid w:val="00BD61D8"/>
    <w:rsid w:val="00BD749E"/>
    <w:rsid w:val="00BE00D7"/>
    <w:rsid w:val="00BE0430"/>
    <w:rsid w:val="00BE072B"/>
    <w:rsid w:val="00BE0E2B"/>
    <w:rsid w:val="00BE1B84"/>
    <w:rsid w:val="00BE298F"/>
    <w:rsid w:val="00BE43BE"/>
    <w:rsid w:val="00BE46DD"/>
    <w:rsid w:val="00BE73EF"/>
    <w:rsid w:val="00C01D53"/>
    <w:rsid w:val="00C058B0"/>
    <w:rsid w:val="00C112A8"/>
    <w:rsid w:val="00C149CC"/>
    <w:rsid w:val="00C14A68"/>
    <w:rsid w:val="00C16F8D"/>
    <w:rsid w:val="00C23898"/>
    <w:rsid w:val="00C23A07"/>
    <w:rsid w:val="00C24B7A"/>
    <w:rsid w:val="00C323A0"/>
    <w:rsid w:val="00C33D5A"/>
    <w:rsid w:val="00C36C3E"/>
    <w:rsid w:val="00C3722D"/>
    <w:rsid w:val="00C40452"/>
    <w:rsid w:val="00C43F66"/>
    <w:rsid w:val="00C4599A"/>
    <w:rsid w:val="00C46ABD"/>
    <w:rsid w:val="00C47DBB"/>
    <w:rsid w:val="00C54843"/>
    <w:rsid w:val="00C5605F"/>
    <w:rsid w:val="00C57802"/>
    <w:rsid w:val="00C63694"/>
    <w:rsid w:val="00C63FEC"/>
    <w:rsid w:val="00C7254F"/>
    <w:rsid w:val="00C72DC7"/>
    <w:rsid w:val="00C732DF"/>
    <w:rsid w:val="00C74BB3"/>
    <w:rsid w:val="00C76C9B"/>
    <w:rsid w:val="00C8171F"/>
    <w:rsid w:val="00C8249D"/>
    <w:rsid w:val="00C8631B"/>
    <w:rsid w:val="00C86D90"/>
    <w:rsid w:val="00C9075C"/>
    <w:rsid w:val="00C91D7A"/>
    <w:rsid w:val="00C93B89"/>
    <w:rsid w:val="00C972DC"/>
    <w:rsid w:val="00CA2FD4"/>
    <w:rsid w:val="00CA612F"/>
    <w:rsid w:val="00CA6447"/>
    <w:rsid w:val="00CB19AA"/>
    <w:rsid w:val="00CB65FF"/>
    <w:rsid w:val="00CB72EF"/>
    <w:rsid w:val="00CC580C"/>
    <w:rsid w:val="00CD0E5E"/>
    <w:rsid w:val="00CD2098"/>
    <w:rsid w:val="00CD7318"/>
    <w:rsid w:val="00CE2BFD"/>
    <w:rsid w:val="00CE34AF"/>
    <w:rsid w:val="00CE451D"/>
    <w:rsid w:val="00CE51BA"/>
    <w:rsid w:val="00CF0773"/>
    <w:rsid w:val="00CF3A52"/>
    <w:rsid w:val="00CF3D23"/>
    <w:rsid w:val="00CF44BE"/>
    <w:rsid w:val="00CF72DB"/>
    <w:rsid w:val="00CF7519"/>
    <w:rsid w:val="00D03D45"/>
    <w:rsid w:val="00D06E21"/>
    <w:rsid w:val="00D12E52"/>
    <w:rsid w:val="00D14059"/>
    <w:rsid w:val="00D1619D"/>
    <w:rsid w:val="00D16327"/>
    <w:rsid w:val="00D1659B"/>
    <w:rsid w:val="00D16AD9"/>
    <w:rsid w:val="00D20BDA"/>
    <w:rsid w:val="00D20E26"/>
    <w:rsid w:val="00D2229F"/>
    <w:rsid w:val="00D234C9"/>
    <w:rsid w:val="00D243DF"/>
    <w:rsid w:val="00D24839"/>
    <w:rsid w:val="00D26FA7"/>
    <w:rsid w:val="00D276D8"/>
    <w:rsid w:val="00D355E5"/>
    <w:rsid w:val="00D36BE8"/>
    <w:rsid w:val="00D37249"/>
    <w:rsid w:val="00D379A6"/>
    <w:rsid w:val="00D4149B"/>
    <w:rsid w:val="00D420F7"/>
    <w:rsid w:val="00D43D07"/>
    <w:rsid w:val="00D4582F"/>
    <w:rsid w:val="00D47918"/>
    <w:rsid w:val="00D542AC"/>
    <w:rsid w:val="00D5621C"/>
    <w:rsid w:val="00D60B85"/>
    <w:rsid w:val="00D61755"/>
    <w:rsid w:val="00D676AC"/>
    <w:rsid w:val="00D704FD"/>
    <w:rsid w:val="00D740B6"/>
    <w:rsid w:val="00D745F7"/>
    <w:rsid w:val="00D74B4A"/>
    <w:rsid w:val="00D77BF1"/>
    <w:rsid w:val="00D823D6"/>
    <w:rsid w:val="00D8547F"/>
    <w:rsid w:val="00D87CD1"/>
    <w:rsid w:val="00D952AD"/>
    <w:rsid w:val="00D9644F"/>
    <w:rsid w:val="00D97F51"/>
    <w:rsid w:val="00DA5B08"/>
    <w:rsid w:val="00DA6E42"/>
    <w:rsid w:val="00DB022F"/>
    <w:rsid w:val="00DB243A"/>
    <w:rsid w:val="00DB4FBD"/>
    <w:rsid w:val="00DB79A1"/>
    <w:rsid w:val="00DC3F10"/>
    <w:rsid w:val="00DC7758"/>
    <w:rsid w:val="00DD045F"/>
    <w:rsid w:val="00DD316D"/>
    <w:rsid w:val="00DD3F9B"/>
    <w:rsid w:val="00DD718C"/>
    <w:rsid w:val="00DE6356"/>
    <w:rsid w:val="00DE6431"/>
    <w:rsid w:val="00DE6CE9"/>
    <w:rsid w:val="00DF41FB"/>
    <w:rsid w:val="00DF7116"/>
    <w:rsid w:val="00DF73D1"/>
    <w:rsid w:val="00E079AD"/>
    <w:rsid w:val="00E1247C"/>
    <w:rsid w:val="00E13700"/>
    <w:rsid w:val="00E13A2B"/>
    <w:rsid w:val="00E145A3"/>
    <w:rsid w:val="00E17E3C"/>
    <w:rsid w:val="00E2207A"/>
    <w:rsid w:val="00E22524"/>
    <w:rsid w:val="00E23809"/>
    <w:rsid w:val="00E2735A"/>
    <w:rsid w:val="00E30062"/>
    <w:rsid w:val="00E33607"/>
    <w:rsid w:val="00E340D0"/>
    <w:rsid w:val="00E35235"/>
    <w:rsid w:val="00E360D8"/>
    <w:rsid w:val="00E37AAA"/>
    <w:rsid w:val="00E37EB2"/>
    <w:rsid w:val="00E41ED8"/>
    <w:rsid w:val="00E4249A"/>
    <w:rsid w:val="00E43B5C"/>
    <w:rsid w:val="00E46173"/>
    <w:rsid w:val="00E51FEF"/>
    <w:rsid w:val="00E67EBE"/>
    <w:rsid w:val="00E71EC2"/>
    <w:rsid w:val="00E75FCD"/>
    <w:rsid w:val="00E77854"/>
    <w:rsid w:val="00E82960"/>
    <w:rsid w:val="00E8302A"/>
    <w:rsid w:val="00E92DC4"/>
    <w:rsid w:val="00E944E0"/>
    <w:rsid w:val="00EA18E7"/>
    <w:rsid w:val="00EA1DCC"/>
    <w:rsid w:val="00EA45E8"/>
    <w:rsid w:val="00EA5251"/>
    <w:rsid w:val="00EA5E94"/>
    <w:rsid w:val="00EA635C"/>
    <w:rsid w:val="00EB48AD"/>
    <w:rsid w:val="00EC0527"/>
    <w:rsid w:val="00EC3529"/>
    <w:rsid w:val="00EC743F"/>
    <w:rsid w:val="00ED118C"/>
    <w:rsid w:val="00ED2BB9"/>
    <w:rsid w:val="00EE3981"/>
    <w:rsid w:val="00EE5130"/>
    <w:rsid w:val="00EE5C8B"/>
    <w:rsid w:val="00EF1D93"/>
    <w:rsid w:val="00EF2CC4"/>
    <w:rsid w:val="00F02DA3"/>
    <w:rsid w:val="00F038F7"/>
    <w:rsid w:val="00F0510E"/>
    <w:rsid w:val="00F1556A"/>
    <w:rsid w:val="00F170C7"/>
    <w:rsid w:val="00F20258"/>
    <w:rsid w:val="00F21401"/>
    <w:rsid w:val="00F25ADC"/>
    <w:rsid w:val="00F265FC"/>
    <w:rsid w:val="00F26907"/>
    <w:rsid w:val="00F269B7"/>
    <w:rsid w:val="00F271DF"/>
    <w:rsid w:val="00F27445"/>
    <w:rsid w:val="00F33B88"/>
    <w:rsid w:val="00F41530"/>
    <w:rsid w:val="00F51FAE"/>
    <w:rsid w:val="00F56583"/>
    <w:rsid w:val="00F646BD"/>
    <w:rsid w:val="00F64793"/>
    <w:rsid w:val="00F6560E"/>
    <w:rsid w:val="00F67ABD"/>
    <w:rsid w:val="00F67EAE"/>
    <w:rsid w:val="00F7120A"/>
    <w:rsid w:val="00F763ED"/>
    <w:rsid w:val="00F775FE"/>
    <w:rsid w:val="00F8527A"/>
    <w:rsid w:val="00F853CE"/>
    <w:rsid w:val="00F87959"/>
    <w:rsid w:val="00F93BB0"/>
    <w:rsid w:val="00F94FE1"/>
    <w:rsid w:val="00FB062C"/>
    <w:rsid w:val="00FB28BA"/>
    <w:rsid w:val="00FB33EF"/>
    <w:rsid w:val="00FB553C"/>
    <w:rsid w:val="00FC4908"/>
    <w:rsid w:val="00FC7D76"/>
    <w:rsid w:val="00FD0D49"/>
    <w:rsid w:val="00FD1379"/>
    <w:rsid w:val="00FD4050"/>
    <w:rsid w:val="00FD7B1C"/>
    <w:rsid w:val="00FE6AF1"/>
    <w:rsid w:val="00FE6E95"/>
    <w:rsid w:val="00FF3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rsid w:val="00C732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661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3">
    <w:name w:val="Знак Знак Знак Знак Знак Знак Знак Знак Знак Знак"/>
    <w:basedOn w:val="a"/>
    <w:rsid w:val="00223A4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"/>
    <w:link w:val="30"/>
    <w:semiHidden/>
    <w:unhideWhenUsed/>
    <w:rsid w:val="00A2547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semiHidden/>
    <w:rsid w:val="00A2547A"/>
    <w:rPr>
      <w:sz w:val="16"/>
      <w:szCs w:val="16"/>
      <w:lang w:val="ru-RU" w:eastAsia="ru-RU" w:bidi="ar-SA"/>
    </w:rPr>
  </w:style>
  <w:style w:type="paragraph" w:styleId="a4">
    <w:name w:val="header"/>
    <w:basedOn w:val="a"/>
    <w:rsid w:val="005D349D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D349D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6B71CB"/>
    <w:rPr>
      <w:rFonts w:ascii="Tahoma" w:hAnsi="Tahoma" w:cs="Tahoma"/>
      <w:sz w:val="16"/>
      <w:szCs w:val="16"/>
    </w:rPr>
  </w:style>
  <w:style w:type="paragraph" w:customStyle="1" w:styleId="consnormal">
    <w:name w:val="consnormal"/>
    <w:basedOn w:val="a"/>
    <w:rsid w:val="00886619"/>
    <w:pPr>
      <w:spacing w:before="100" w:beforeAutospacing="1" w:after="100" w:afterAutospacing="1"/>
    </w:pPr>
  </w:style>
  <w:style w:type="paragraph" w:styleId="a7">
    <w:name w:val="Normal (Web)"/>
    <w:basedOn w:val="a"/>
    <w:rsid w:val="00C112A8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rsid w:val="00E67EBE"/>
    <w:pPr>
      <w:spacing w:before="100" w:beforeAutospacing="1" w:after="100" w:afterAutospacing="1"/>
    </w:pPr>
  </w:style>
  <w:style w:type="character" w:customStyle="1" w:styleId="td">
    <w:name w:val="td"/>
    <w:basedOn w:val="a0"/>
    <w:rsid w:val="005E2504"/>
  </w:style>
  <w:style w:type="paragraph" w:customStyle="1" w:styleId="a8">
    <w:name w:val="Знак"/>
    <w:basedOn w:val="a"/>
    <w:rsid w:val="00460CE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C3722D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link w:val="a9"/>
    <w:rsid w:val="00C3722D"/>
    <w:rPr>
      <w:sz w:val="24"/>
      <w:szCs w:val="24"/>
    </w:rPr>
  </w:style>
  <w:style w:type="paragraph" w:styleId="HTML">
    <w:name w:val="HTML Preformatted"/>
    <w:basedOn w:val="a"/>
    <w:link w:val="HTML0"/>
    <w:rsid w:val="00C372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C3722D"/>
    <w:rPr>
      <w:rFonts w:ascii="Courier New" w:hAnsi="Courier New" w:cs="Courier New"/>
    </w:rPr>
  </w:style>
  <w:style w:type="character" w:styleId="ab">
    <w:name w:val="Strong"/>
    <w:qFormat/>
    <w:rsid w:val="00C3722D"/>
    <w:rPr>
      <w:b/>
      <w:bCs/>
    </w:rPr>
  </w:style>
  <w:style w:type="paragraph" w:customStyle="1" w:styleId="ConsPlusTitle">
    <w:name w:val="ConsPlusTitle"/>
    <w:uiPriority w:val="99"/>
    <w:rsid w:val="005E0C7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c">
    <w:name w:val="No Spacing"/>
    <w:uiPriority w:val="1"/>
    <w:qFormat/>
    <w:rsid w:val="00B709F9"/>
    <w:rPr>
      <w:rFonts w:eastAsia="Calibri"/>
      <w:sz w:val="28"/>
      <w:szCs w:val="24"/>
    </w:rPr>
  </w:style>
  <w:style w:type="paragraph" w:styleId="ad">
    <w:name w:val="Plain Text"/>
    <w:basedOn w:val="a"/>
    <w:link w:val="ae"/>
    <w:rsid w:val="004213E5"/>
    <w:rPr>
      <w:rFonts w:ascii="Courier New" w:hAnsi="Courier New"/>
      <w:sz w:val="20"/>
      <w:szCs w:val="20"/>
      <w:lang w:val="x-none" w:eastAsia="x-none"/>
    </w:rPr>
  </w:style>
  <w:style w:type="character" w:customStyle="1" w:styleId="ae">
    <w:name w:val="Текст Знак"/>
    <w:basedOn w:val="a0"/>
    <w:link w:val="ad"/>
    <w:rsid w:val="004213E5"/>
    <w:rPr>
      <w:rFonts w:ascii="Courier New" w:hAnsi="Courier New"/>
      <w:lang w:val="x-none" w:eastAsia="x-none"/>
    </w:rPr>
  </w:style>
  <w:style w:type="paragraph" w:styleId="af">
    <w:name w:val="List Paragraph"/>
    <w:basedOn w:val="a"/>
    <w:uiPriority w:val="34"/>
    <w:qFormat/>
    <w:rsid w:val="00AE63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rsid w:val="00C732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661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3">
    <w:name w:val="Знак Знак Знак Знак Знак Знак Знак Знак Знак Знак"/>
    <w:basedOn w:val="a"/>
    <w:rsid w:val="00223A4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"/>
    <w:link w:val="30"/>
    <w:semiHidden/>
    <w:unhideWhenUsed/>
    <w:rsid w:val="00A2547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semiHidden/>
    <w:rsid w:val="00A2547A"/>
    <w:rPr>
      <w:sz w:val="16"/>
      <w:szCs w:val="16"/>
      <w:lang w:val="ru-RU" w:eastAsia="ru-RU" w:bidi="ar-SA"/>
    </w:rPr>
  </w:style>
  <w:style w:type="paragraph" w:styleId="a4">
    <w:name w:val="header"/>
    <w:basedOn w:val="a"/>
    <w:rsid w:val="005D349D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D349D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6B71CB"/>
    <w:rPr>
      <w:rFonts w:ascii="Tahoma" w:hAnsi="Tahoma" w:cs="Tahoma"/>
      <w:sz w:val="16"/>
      <w:szCs w:val="16"/>
    </w:rPr>
  </w:style>
  <w:style w:type="paragraph" w:customStyle="1" w:styleId="consnormal">
    <w:name w:val="consnormal"/>
    <w:basedOn w:val="a"/>
    <w:rsid w:val="00886619"/>
    <w:pPr>
      <w:spacing w:before="100" w:beforeAutospacing="1" w:after="100" w:afterAutospacing="1"/>
    </w:pPr>
  </w:style>
  <w:style w:type="paragraph" w:styleId="a7">
    <w:name w:val="Normal (Web)"/>
    <w:basedOn w:val="a"/>
    <w:rsid w:val="00C112A8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rsid w:val="00E67EBE"/>
    <w:pPr>
      <w:spacing w:before="100" w:beforeAutospacing="1" w:after="100" w:afterAutospacing="1"/>
    </w:pPr>
  </w:style>
  <w:style w:type="character" w:customStyle="1" w:styleId="td">
    <w:name w:val="td"/>
    <w:basedOn w:val="a0"/>
    <w:rsid w:val="005E2504"/>
  </w:style>
  <w:style w:type="paragraph" w:customStyle="1" w:styleId="a8">
    <w:name w:val="Знак"/>
    <w:basedOn w:val="a"/>
    <w:rsid w:val="00460CE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C3722D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link w:val="a9"/>
    <w:rsid w:val="00C3722D"/>
    <w:rPr>
      <w:sz w:val="24"/>
      <w:szCs w:val="24"/>
    </w:rPr>
  </w:style>
  <w:style w:type="paragraph" w:styleId="HTML">
    <w:name w:val="HTML Preformatted"/>
    <w:basedOn w:val="a"/>
    <w:link w:val="HTML0"/>
    <w:rsid w:val="00C372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C3722D"/>
    <w:rPr>
      <w:rFonts w:ascii="Courier New" w:hAnsi="Courier New" w:cs="Courier New"/>
    </w:rPr>
  </w:style>
  <w:style w:type="character" w:styleId="ab">
    <w:name w:val="Strong"/>
    <w:qFormat/>
    <w:rsid w:val="00C3722D"/>
    <w:rPr>
      <w:b/>
      <w:bCs/>
    </w:rPr>
  </w:style>
  <w:style w:type="paragraph" w:customStyle="1" w:styleId="ConsPlusTitle">
    <w:name w:val="ConsPlusTitle"/>
    <w:uiPriority w:val="99"/>
    <w:rsid w:val="005E0C7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c">
    <w:name w:val="No Spacing"/>
    <w:uiPriority w:val="1"/>
    <w:qFormat/>
    <w:rsid w:val="00B709F9"/>
    <w:rPr>
      <w:rFonts w:eastAsia="Calibri"/>
      <w:sz w:val="28"/>
      <w:szCs w:val="24"/>
    </w:rPr>
  </w:style>
  <w:style w:type="paragraph" w:styleId="ad">
    <w:name w:val="Plain Text"/>
    <w:basedOn w:val="a"/>
    <w:link w:val="ae"/>
    <w:rsid w:val="004213E5"/>
    <w:rPr>
      <w:rFonts w:ascii="Courier New" w:hAnsi="Courier New"/>
      <w:sz w:val="20"/>
      <w:szCs w:val="20"/>
      <w:lang w:val="x-none" w:eastAsia="x-none"/>
    </w:rPr>
  </w:style>
  <w:style w:type="character" w:customStyle="1" w:styleId="ae">
    <w:name w:val="Текст Знак"/>
    <w:basedOn w:val="a0"/>
    <w:link w:val="ad"/>
    <w:rsid w:val="004213E5"/>
    <w:rPr>
      <w:rFonts w:ascii="Courier New" w:hAnsi="Courier New"/>
      <w:lang w:val="x-none" w:eastAsia="x-none"/>
    </w:rPr>
  </w:style>
  <w:style w:type="paragraph" w:styleId="af">
    <w:name w:val="List Paragraph"/>
    <w:basedOn w:val="a"/>
    <w:uiPriority w:val="34"/>
    <w:qFormat/>
    <w:rsid w:val="00AE63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AEEDF-C5A2-420F-9ADF-CE52174B3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2286</Words>
  <Characters>13034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Home</Company>
  <LinksUpToDate>false</LinksUpToDate>
  <CharactersWithSpaces>15290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Scherbakova</dc:creator>
  <cp:lastModifiedBy>Лукинская Наталья Андреевна</cp:lastModifiedBy>
  <cp:revision>4</cp:revision>
  <cp:lastPrinted>2023-06-28T11:33:00Z</cp:lastPrinted>
  <dcterms:created xsi:type="dcterms:W3CDTF">2023-06-28T11:35:00Z</dcterms:created>
  <dcterms:modified xsi:type="dcterms:W3CDTF">2023-07-06T07:57:00Z</dcterms:modified>
</cp:coreProperties>
</file>